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843" w:rsidRPr="003D1843" w:rsidRDefault="003D1843" w:rsidP="003D1843">
      <w:pPr>
        <w:jc w:val="left"/>
        <w:rPr>
          <w:rFonts w:asciiTheme="minorEastAsia" w:eastAsiaTheme="minorEastAsia" w:hAnsiTheme="minorEastAsia"/>
          <w:b/>
          <w:sz w:val="18"/>
          <w:szCs w:val="18"/>
        </w:rPr>
      </w:pPr>
    </w:p>
    <w:p w:rsidR="00443971" w:rsidRDefault="00443971" w:rsidP="00443971">
      <w:pPr>
        <w:jc w:val="center"/>
        <w:rPr>
          <w:rFonts w:ascii="华文中宋" w:eastAsia="华文中宋"/>
          <w:b/>
          <w:sz w:val="44"/>
          <w:szCs w:val="44"/>
        </w:rPr>
      </w:pPr>
      <w:r>
        <w:rPr>
          <w:rFonts w:ascii="华文中宋" w:eastAsia="华文中宋" w:hint="eastAsia"/>
          <w:b/>
          <w:sz w:val="44"/>
          <w:szCs w:val="44"/>
        </w:rPr>
        <w:t>《</w:t>
      </w:r>
      <w:r w:rsidRPr="00443971">
        <w:rPr>
          <w:rFonts w:ascii="华文中宋" w:eastAsia="华文中宋" w:hint="eastAsia"/>
          <w:b/>
          <w:sz w:val="44"/>
          <w:szCs w:val="44"/>
        </w:rPr>
        <w:t>北京交通大学哲学社会科学文库</w:t>
      </w:r>
      <w:r>
        <w:rPr>
          <w:rFonts w:ascii="华文中宋" w:eastAsia="华文中宋" w:hint="eastAsia"/>
          <w:b/>
          <w:sz w:val="44"/>
          <w:szCs w:val="44"/>
        </w:rPr>
        <w:t>》</w:t>
      </w:r>
    </w:p>
    <w:p w:rsidR="00F3226D" w:rsidRDefault="00443971" w:rsidP="005C1BF7">
      <w:pPr>
        <w:jc w:val="center"/>
        <w:rPr>
          <w:rFonts w:ascii="华文中宋" w:eastAsia="华文中宋"/>
          <w:b/>
          <w:sz w:val="44"/>
          <w:szCs w:val="44"/>
        </w:rPr>
      </w:pPr>
      <w:r>
        <w:rPr>
          <w:rFonts w:ascii="华文中宋" w:eastAsia="华文中宋" w:hint="eastAsia"/>
          <w:b/>
          <w:sz w:val="44"/>
          <w:szCs w:val="44"/>
        </w:rPr>
        <w:t>成果概要活页</w:t>
      </w:r>
    </w:p>
    <w:p w:rsidR="00443971" w:rsidRDefault="00443971" w:rsidP="00443971">
      <w:pPr>
        <w:spacing w:afterLines="50" w:after="156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>申报</w:t>
      </w:r>
      <w:r>
        <w:rPr>
          <w:rFonts w:eastAsia="楷体_GB2312"/>
          <w:b/>
          <w:sz w:val="32"/>
        </w:rPr>
        <w:t>成果</w:t>
      </w:r>
      <w:r>
        <w:rPr>
          <w:rFonts w:eastAsia="楷体_GB2312" w:hint="eastAsia"/>
          <w:b/>
          <w:sz w:val="32"/>
        </w:rPr>
        <w:t>名称：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443971" w:rsidTr="002B7B45">
        <w:trPr>
          <w:trHeight w:val="9340"/>
        </w:trPr>
        <w:tc>
          <w:tcPr>
            <w:tcW w:w="9000" w:type="dxa"/>
          </w:tcPr>
          <w:p w:rsidR="00443971" w:rsidRDefault="00443971" w:rsidP="002B7B45">
            <w:pPr>
              <w:spacing w:beforeLines="50" w:before="156" w:line="240" w:lineRule="exact"/>
              <w:ind w:firstLine="420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主要内容与要求提示：</w:t>
            </w:r>
          </w:p>
          <w:p w:rsidR="00443971" w:rsidRDefault="00443971" w:rsidP="002B7B45">
            <w:pPr>
              <w:spacing w:line="240" w:lineRule="exact"/>
              <w:ind w:firstLine="4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1．“成果概要”是申请的必需材料，供评审及宣传、推广成果使用。</w:t>
            </w:r>
          </w:p>
          <w:p w:rsidR="00443971" w:rsidRDefault="00443971" w:rsidP="002B7B45">
            <w:pPr>
              <w:spacing w:line="240" w:lineRule="exact"/>
              <w:ind w:firstLine="4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2．“成果概要”内容包括：</w:t>
            </w:r>
          </w:p>
          <w:p w:rsidR="00443971" w:rsidRDefault="00443971" w:rsidP="002B7B45">
            <w:pPr>
              <w:spacing w:line="240" w:lineRule="exact"/>
              <w:ind w:firstLine="4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（1）著作名称、全书目录；</w:t>
            </w:r>
          </w:p>
          <w:p w:rsidR="00443971" w:rsidRDefault="00443971" w:rsidP="002B7B45">
            <w:pPr>
              <w:spacing w:line="240" w:lineRule="exact"/>
              <w:ind w:firstLine="4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（2）该研究的目的、意义及所使用的</w:t>
            </w:r>
            <w:bookmarkStart w:id="0" w:name="_GoBack"/>
            <w:bookmarkEnd w:id="0"/>
            <w:r>
              <w:rPr>
                <w:rFonts w:ascii="楷体_GB2312" w:eastAsia="楷体_GB2312" w:hint="eastAsia"/>
                <w:sz w:val="24"/>
              </w:rPr>
              <w:t>研究方法（略写）；</w:t>
            </w:r>
          </w:p>
          <w:p w:rsidR="00443971" w:rsidRDefault="00443971" w:rsidP="002B7B45">
            <w:pPr>
              <w:spacing w:line="240" w:lineRule="exact"/>
              <w:ind w:firstLine="4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（3）成果的主要内容、重要观点或对策建议（详写）；</w:t>
            </w:r>
          </w:p>
          <w:p w:rsidR="00443971" w:rsidRDefault="00443971" w:rsidP="002B7B45">
            <w:pPr>
              <w:spacing w:line="240" w:lineRule="exact"/>
              <w:ind w:firstLine="4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（4）成果的学术创新、应用价值以及社会影响和效益（略写）；</w:t>
            </w:r>
          </w:p>
          <w:p w:rsidR="00443971" w:rsidRDefault="00443971" w:rsidP="002B7B45">
            <w:pPr>
              <w:spacing w:line="240" w:lineRule="exact"/>
              <w:ind w:firstLine="4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（5）主要参考文献；</w:t>
            </w:r>
          </w:p>
          <w:p w:rsidR="00443971" w:rsidRDefault="00443971" w:rsidP="002B7B45">
            <w:pPr>
              <w:spacing w:line="240" w:lineRule="exact"/>
              <w:ind w:firstLine="4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（6）英文版著作名称、全书目录。</w:t>
            </w:r>
          </w:p>
          <w:p w:rsidR="00443971" w:rsidRDefault="00443971" w:rsidP="002B7B45">
            <w:pPr>
              <w:spacing w:line="240" w:lineRule="exact"/>
              <w:ind w:leftChars="200" w:left="780" w:hangingChars="150" w:hanging="3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3．成果内容介绍（上述第2条第2、3、4项）5千字</w:t>
            </w:r>
            <w:r w:rsidR="00A97021">
              <w:rPr>
                <w:rFonts w:ascii="楷体_GB2312" w:eastAsia="楷体_GB2312" w:hint="eastAsia"/>
                <w:sz w:val="24"/>
              </w:rPr>
              <w:t>以内</w:t>
            </w:r>
            <w:r>
              <w:rPr>
                <w:rFonts w:ascii="楷体_GB2312" w:eastAsia="楷体_GB2312" w:hint="eastAsia"/>
                <w:sz w:val="24"/>
              </w:rPr>
              <w:t>，不得直接或间接透露申请人姓名和单位等个人信息或相关背景材料。</w:t>
            </w:r>
          </w:p>
          <w:p w:rsidR="00443971" w:rsidRDefault="00443971" w:rsidP="002B7B45">
            <w:pPr>
              <w:spacing w:line="240" w:lineRule="exact"/>
              <w:ind w:leftChars="205" w:left="790" w:hangingChars="150" w:hanging="3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4．用小四号宋体填写，A3纸双面打印，中缝装订，一式</w:t>
            </w:r>
            <w:r>
              <w:rPr>
                <w:rFonts w:ascii="楷体_GB2312" w:eastAsia="楷体_GB2312"/>
                <w:sz w:val="24"/>
              </w:rPr>
              <w:t>3</w:t>
            </w:r>
            <w:r>
              <w:rPr>
                <w:rFonts w:ascii="楷体_GB2312" w:eastAsia="楷体_GB2312" w:hint="eastAsia"/>
                <w:sz w:val="24"/>
              </w:rPr>
              <w:t>份，作为活页附在申请书中。</w:t>
            </w:r>
          </w:p>
          <w:p w:rsidR="00443971" w:rsidRDefault="00443971" w:rsidP="002B7B45">
            <w:pPr>
              <w:ind w:firstLineChars="200" w:firstLine="480"/>
              <w:rPr>
                <w:rFonts w:ascii="宋体"/>
                <w:sz w:val="24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Pr="003E4886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ind w:firstLineChars="200" w:firstLine="420"/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  <w:p w:rsidR="00443971" w:rsidRDefault="00443971" w:rsidP="002B7B45">
            <w:pPr>
              <w:rPr>
                <w:rFonts w:eastAsia="黑体"/>
              </w:rPr>
            </w:pPr>
          </w:p>
        </w:tc>
      </w:tr>
    </w:tbl>
    <w:p w:rsidR="00AB1EAA" w:rsidRPr="00443971" w:rsidRDefault="00AB1EAA"/>
    <w:sectPr w:rsidR="00AB1EAA" w:rsidRPr="00443971">
      <w:pgSz w:w="11906" w:h="16838"/>
      <w:pgMar w:top="1440" w:right="1800" w:bottom="1246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E33" w:rsidRDefault="00586E33" w:rsidP="00A97021">
      <w:r>
        <w:separator/>
      </w:r>
    </w:p>
  </w:endnote>
  <w:endnote w:type="continuationSeparator" w:id="0">
    <w:p w:rsidR="00586E33" w:rsidRDefault="00586E33" w:rsidP="00A9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E33" w:rsidRDefault="00586E33" w:rsidP="00A97021">
      <w:r>
        <w:separator/>
      </w:r>
    </w:p>
  </w:footnote>
  <w:footnote w:type="continuationSeparator" w:id="0">
    <w:p w:rsidR="00586E33" w:rsidRDefault="00586E33" w:rsidP="00A97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71"/>
    <w:rsid w:val="000C651A"/>
    <w:rsid w:val="00174A4B"/>
    <w:rsid w:val="00222D22"/>
    <w:rsid w:val="002924BE"/>
    <w:rsid w:val="002B7B45"/>
    <w:rsid w:val="00337373"/>
    <w:rsid w:val="003D1843"/>
    <w:rsid w:val="003E4886"/>
    <w:rsid w:val="00443971"/>
    <w:rsid w:val="00586E33"/>
    <w:rsid w:val="005B12FD"/>
    <w:rsid w:val="005C1BF7"/>
    <w:rsid w:val="00880895"/>
    <w:rsid w:val="00A97021"/>
    <w:rsid w:val="00AB1EAA"/>
    <w:rsid w:val="00AD7D48"/>
    <w:rsid w:val="00B319AD"/>
    <w:rsid w:val="00B91A17"/>
    <w:rsid w:val="00C96116"/>
    <w:rsid w:val="00F3226D"/>
    <w:rsid w:val="00F4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B33E2D-223C-4A18-AFBD-84B6FEFE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7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702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7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702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70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70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2016-12-06T07:00:00Z</cp:lastPrinted>
  <dcterms:created xsi:type="dcterms:W3CDTF">2016-12-02T01:52:00Z</dcterms:created>
  <dcterms:modified xsi:type="dcterms:W3CDTF">2016-12-07T01:01:00Z</dcterms:modified>
</cp:coreProperties>
</file>