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0E" w:rsidRPr="00F7268E" w:rsidRDefault="0032690E" w:rsidP="0032690E">
      <w:pPr>
        <w:widowControl/>
        <w:shd w:val="clear" w:color="auto" w:fill="FFFFFF"/>
        <w:spacing w:after="120" w:line="315" w:lineRule="atLeast"/>
        <w:ind w:firstLine="480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  <w:r w:rsidRPr="00F7268E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优秀决策咨询成果汇总表</w:t>
      </w:r>
    </w:p>
    <w:p w:rsidR="0032690E" w:rsidRPr="003304C9" w:rsidRDefault="0032690E" w:rsidP="0032690E">
      <w:pPr>
        <w:widowControl/>
        <w:shd w:val="clear" w:color="auto" w:fill="FFFFFF"/>
        <w:spacing w:after="120" w:line="315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tbl>
      <w:tblPr>
        <w:tblW w:w="8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2766"/>
        <w:gridCol w:w="1511"/>
        <w:gridCol w:w="2766"/>
      </w:tblGrid>
      <w:tr w:rsidR="0032690E" w:rsidRPr="00922D45" w:rsidTr="0004583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建议题目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作者单位</w:t>
            </w:r>
          </w:p>
        </w:tc>
      </w:tr>
      <w:tr w:rsidR="0032690E" w:rsidRPr="00922D45" w:rsidTr="0004583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690E" w:rsidRPr="00922D45" w:rsidTr="0004583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690E" w:rsidRPr="00922D45" w:rsidTr="0004583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690E" w:rsidRPr="00922D45" w:rsidTr="0004583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690E" w:rsidRPr="00922D45" w:rsidTr="0004583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690E" w:rsidRPr="00922D45" w:rsidTr="0004583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22D45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90E" w:rsidRPr="00922D45" w:rsidRDefault="0032690E" w:rsidP="00045835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73ECE" w:rsidRPr="00922D45" w:rsidTr="00073ECE">
        <w:trPr>
          <w:trHeight w:val="309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ECE" w:rsidRDefault="00073ECE" w:rsidP="00073E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3ECE">
              <w:rPr>
                <w:rFonts w:ascii="宋体" w:hAnsi="宋体" w:cs="宋体" w:hint="eastAsia"/>
                <w:kern w:val="0"/>
                <w:sz w:val="28"/>
                <w:szCs w:val="28"/>
              </w:rPr>
              <w:t>学院党委意见：</w:t>
            </w:r>
          </w:p>
          <w:p w:rsidR="00073ECE" w:rsidRPr="00073ECE" w:rsidRDefault="00073ECE" w:rsidP="00073E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073ECE">
              <w:rPr>
                <w:rFonts w:ascii="宋体" w:hAnsi="宋体" w:cs="宋体" w:hint="eastAsia"/>
                <w:kern w:val="0"/>
                <w:sz w:val="28"/>
                <w:szCs w:val="28"/>
              </w:rPr>
              <w:t>申报成果坚持正确的政治方向、价值取向和研究导向；符合学术道德和学术规范，无知识产权等方面的争议；申报资格符合《北京市科学技术协会</w:t>
            </w:r>
            <w:r w:rsidR="008A44CD">
              <w:rPr>
                <w:rFonts w:ascii="宋体" w:hAnsi="宋体" w:cs="宋体" w:hint="eastAsia"/>
                <w:kern w:val="0"/>
                <w:sz w:val="28"/>
                <w:szCs w:val="28"/>
              </w:rPr>
              <w:t>关于</w:t>
            </w:r>
            <w:r w:rsidRPr="00073ECE">
              <w:rPr>
                <w:rFonts w:ascii="宋体" w:hAnsi="宋体" w:cs="宋体" w:hint="eastAsia"/>
                <w:kern w:val="0"/>
                <w:sz w:val="28"/>
                <w:szCs w:val="28"/>
              </w:rPr>
              <w:t>开展2017-2018年度北京市科协系统优秀决策咨询成果评选活动的通知》有关规定，申报材料真实。</w:t>
            </w:r>
            <w:r w:rsidRPr="00073ECE"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073ECE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:rsidR="00073ECE" w:rsidRPr="00922D45" w:rsidRDefault="00073ECE" w:rsidP="00073ECE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3EC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学院党委签章：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</w:t>
            </w:r>
            <w:r w:rsidRPr="00073ECE">
              <w:rPr>
                <w:rFonts w:ascii="宋体" w:hAnsi="宋体" w:cs="宋体" w:hint="eastAsia"/>
                <w:kern w:val="0"/>
                <w:sz w:val="28"/>
                <w:szCs w:val="28"/>
              </w:rPr>
              <w:t>年     月     日</w:t>
            </w:r>
          </w:p>
        </w:tc>
      </w:tr>
    </w:tbl>
    <w:p w:rsidR="0032690E" w:rsidRPr="0032690E" w:rsidRDefault="0032690E" w:rsidP="00A73DA6">
      <w:pPr>
        <w:spacing w:line="60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EB11A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4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43LgIAADM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63FC2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4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dW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j5EiDYzo4eO3Hx8+//z+CdaHr19QPzSpNS6H2Lla2VAm3as7c6vpW4eUntdEbXgk&#10;e38wgJCFjORRStg4A1et25eaQQzZeh07tq9sEyChF2gfB3M4D4bvPaJwOByl6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"/>
            </w:pict>
          </mc:Fallback>
        </mc:AlternateContent>
      </w:r>
    </w:p>
    <w:sectPr w:rsidR="0032690E" w:rsidRPr="0032690E" w:rsidSect="0032690E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5D" w:rsidRDefault="0064775D" w:rsidP="0032690E">
      <w:r>
        <w:separator/>
      </w:r>
    </w:p>
  </w:endnote>
  <w:endnote w:type="continuationSeparator" w:id="0">
    <w:p w:rsidR="0064775D" w:rsidRDefault="0064775D" w:rsidP="003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15945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690E" w:rsidRPr="0032690E" w:rsidRDefault="0032690E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2690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2690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2690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A44CD" w:rsidRPr="008A44C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A44C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32690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2690E" w:rsidRDefault="00326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5D" w:rsidRDefault="0064775D" w:rsidP="0032690E">
      <w:r>
        <w:separator/>
      </w:r>
    </w:p>
  </w:footnote>
  <w:footnote w:type="continuationSeparator" w:id="0">
    <w:p w:rsidR="0064775D" w:rsidRDefault="0064775D" w:rsidP="0032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E"/>
    <w:rsid w:val="00073ECE"/>
    <w:rsid w:val="002A3913"/>
    <w:rsid w:val="0032690E"/>
    <w:rsid w:val="003F64F2"/>
    <w:rsid w:val="00491518"/>
    <w:rsid w:val="00523E61"/>
    <w:rsid w:val="0064775D"/>
    <w:rsid w:val="00673D8E"/>
    <w:rsid w:val="007862C2"/>
    <w:rsid w:val="0083617A"/>
    <w:rsid w:val="008A44CD"/>
    <w:rsid w:val="009143D2"/>
    <w:rsid w:val="00A524AA"/>
    <w:rsid w:val="00A7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6125"/>
  <w15:chartTrackingRefBased/>
  <w15:docId w15:val="{D9EEEF34-1025-4843-AD4F-82FBAF1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9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Lenovo</cp:lastModifiedBy>
  <cp:revision>6</cp:revision>
  <dcterms:created xsi:type="dcterms:W3CDTF">2019-10-31T06:37:00Z</dcterms:created>
  <dcterms:modified xsi:type="dcterms:W3CDTF">2019-11-04T01:28:00Z</dcterms:modified>
</cp:coreProperties>
</file>