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BFB2"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1.习近平总书记关于全面深化改革的重要论述研究</w:t>
      </w:r>
    </w:p>
    <w:p w14:paraId="272CD1C1" w14:textId="77777777" w:rsidR="00E86BD3" w:rsidRPr="00B71479" w:rsidRDefault="00E86BD3" w:rsidP="00E86BD3">
      <w:pPr>
        <w:rPr>
          <w:rFonts w:ascii="微软雅黑" w:eastAsia="微软雅黑" w:hAnsi="微软雅黑" w:hint="eastAsia"/>
          <w:sz w:val="28"/>
          <w:szCs w:val="28"/>
        </w:rPr>
      </w:pPr>
    </w:p>
    <w:p w14:paraId="7D77948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2.进一步全面深化改革的指导思想、总目标和重大原则研究</w:t>
      </w:r>
    </w:p>
    <w:p w14:paraId="6F8A00D1" w14:textId="77777777" w:rsidR="00E86BD3" w:rsidRPr="00B71479" w:rsidRDefault="00E86BD3" w:rsidP="00E86BD3">
      <w:pPr>
        <w:rPr>
          <w:rFonts w:ascii="微软雅黑" w:eastAsia="微软雅黑" w:hAnsi="微软雅黑" w:hint="eastAsia"/>
          <w:sz w:val="28"/>
          <w:szCs w:val="28"/>
        </w:rPr>
      </w:pPr>
    </w:p>
    <w:p w14:paraId="1C4E42D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3.新时代全面深化改革开放的伟大成就和宝贵经验研究</w:t>
      </w:r>
    </w:p>
    <w:p w14:paraId="0167281F" w14:textId="77777777" w:rsidR="00E86BD3" w:rsidRPr="00B71479" w:rsidRDefault="00E86BD3" w:rsidP="00E86BD3">
      <w:pPr>
        <w:rPr>
          <w:rFonts w:ascii="微软雅黑" w:eastAsia="微软雅黑" w:hAnsi="微软雅黑" w:hint="eastAsia"/>
          <w:sz w:val="28"/>
          <w:szCs w:val="28"/>
        </w:rPr>
      </w:pPr>
    </w:p>
    <w:p w14:paraId="6D7AE3F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4.以改革开放作为重要法宝深入推进中国式现代化研究</w:t>
      </w:r>
    </w:p>
    <w:p w14:paraId="1E881EC6" w14:textId="77777777" w:rsidR="00E86BD3" w:rsidRPr="00B71479" w:rsidRDefault="00E86BD3" w:rsidP="00E86BD3">
      <w:pPr>
        <w:rPr>
          <w:rFonts w:ascii="微软雅黑" w:eastAsia="微软雅黑" w:hAnsi="微软雅黑" w:hint="eastAsia"/>
          <w:sz w:val="28"/>
          <w:szCs w:val="28"/>
        </w:rPr>
      </w:pPr>
    </w:p>
    <w:p w14:paraId="67115F2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5.深入推进中国式现代化面临的复杂环境和风险挑战研究</w:t>
      </w:r>
    </w:p>
    <w:p w14:paraId="207D4BF8" w14:textId="77777777" w:rsidR="00E86BD3" w:rsidRPr="00B71479" w:rsidRDefault="00E86BD3" w:rsidP="00E86BD3">
      <w:pPr>
        <w:rPr>
          <w:rFonts w:ascii="微软雅黑" w:eastAsia="微软雅黑" w:hAnsi="微软雅黑" w:hint="eastAsia"/>
          <w:sz w:val="28"/>
          <w:szCs w:val="28"/>
        </w:rPr>
      </w:pPr>
    </w:p>
    <w:p w14:paraId="01D81DEC"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6.经济体制改革牵引作用与协同推进其他各领域改革研究</w:t>
      </w:r>
    </w:p>
    <w:p w14:paraId="5B009C62" w14:textId="77777777" w:rsidR="00E86BD3" w:rsidRPr="00B71479" w:rsidRDefault="00E86BD3" w:rsidP="00E86BD3">
      <w:pPr>
        <w:rPr>
          <w:rFonts w:ascii="微软雅黑" w:eastAsia="微软雅黑" w:hAnsi="微软雅黑" w:hint="eastAsia"/>
          <w:sz w:val="28"/>
          <w:szCs w:val="28"/>
        </w:rPr>
      </w:pPr>
    </w:p>
    <w:p w14:paraId="417C378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7.构建高水平社会主义市场经济体制的主要内涵、标准体系和实践路径研究</w:t>
      </w:r>
    </w:p>
    <w:p w14:paraId="556B951A" w14:textId="77777777" w:rsidR="00E86BD3" w:rsidRPr="00B71479" w:rsidRDefault="00E86BD3" w:rsidP="00E86BD3">
      <w:pPr>
        <w:rPr>
          <w:rFonts w:ascii="微软雅黑" w:eastAsia="微软雅黑" w:hAnsi="微软雅黑" w:hint="eastAsia"/>
          <w:sz w:val="28"/>
          <w:szCs w:val="28"/>
        </w:rPr>
      </w:pPr>
    </w:p>
    <w:p w14:paraId="1B43FCD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8.“两个毫不动摇”与促进各种所有制经济优势互补、共同发展研究</w:t>
      </w:r>
    </w:p>
    <w:p w14:paraId="1A4750EC" w14:textId="77777777" w:rsidR="00E86BD3" w:rsidRPr="00B71479" w:rsidRDefault="00E86BD3" w:rsidP="00E86BD3">
      <w:pPr>
        <w:rPr>
          <w:rFonts w:ascii="微软雅黑" w:eastAsia="微软雅黑" w:hAnsi="微软雅黑" w:hint="eastAsia"/>
          <w:sz w:val="28"/>
          <w:szCs w:val="28"/>
        </w:rPr>
      </w:pPr>
    </w:p>
    <w:p w14:paraId="3CF82389"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9.完善市场经济基础制度的重要理论问题研究</w:t>
      </w:r>
    </w:p>
    <w:p w14:paraId="16780248" w14:textId="77777777" w:rsidR="00E86BD3" w:rsidRPr="00B71479" w:rsidRDefault="00E86BD3" w:rsidP="00E86BD3">
      <w:pPr>
        <w:rPr>
          <w:rFonts w:ascii="微软雅黑" w:eastAsia="微软雅黑" w:hAnsi="微软雅黑" w:hint="eastAsia"/>
          <w:sz w:val="28"/>
          <w:szCs w:val="28"/>
        </w:rPr>
      </w:pPr>
    </w:p>
    <w:p w14:paraId="14FC50E3"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10.国有经济布局优化和结构调整的机制创新与实现路径研究</w:t>
      </w:r>
    </w:p>
    <w:p w14:paraId="2EB7C7F1" w14:textId="77777777" w:rsidR="00E86BD3" w:rsidRPr="00B71479" w:rsidRDefault="00E86BD3" w:rsidP="00E86BD3">
      <w:pPr>
        <w:rPr>
          <w:rFonts w:ascii="微软雅黑" w:eastAsia="微软雅黑" w:hAnsi="微软雅黑" w:hint="eastAsia"/>
          <w:sz w:val="28"/>
          <w:szCs w:val="28"/>
        </w:rPr>
      </w:pPr>
    </w:p>
    <w:p w14:paraId="5B7E3A39"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11.推动行业自然垄断环节独立运营和竞争性环节市场化改革的体制</w:t>
      </w:r>
      <w:r w:rsidRPr="00B71479">
        <w:rPr>
          <w:rFonts w:ascii="微软雅黑" w:eastAsia="微软雅黑" w:hAnsi="微软雅黑" w:hint="eastAsia"/>
          <w:sz w:val="28"/>
          <w:szCs w:val="28"/>
        </w:rPr>
        <w:lastRenderedPageBreak/>
        <w:t>机制研究</w:t>
      </w:r>
    </w:p>
    <w:p w14:paraId="148C7619" w14:textId="77777777" w:rsidR="00E86BD3" w:rsidRPr="00B71479" w:rsidRDefault="00E86BD3" w:rsidP="00E86BD3">
      <w:pPr>
        <w:rPr>
          <w:rFonts w:ascii="微软雅黑" w:eastAsia="微软雅黑" w:hAnsi="微软雅黑" w:hint="eastAsia"/>
          <w:sz w:val="28"/>
          <w:szCs w:val="28"/>
        </w:rPr>
      </w:pPr>
    </w:p>
    <w:p w14:paraId="6B9B6B4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12.支持引导民营企业完善治理结构和管理制度研究</w:t>
      </w:r>
    </w:p>
    <w:p w14:paraId="44708174" w14:textId="77777777" w:rsidR="00E86BD3" w:rsidRPr="00B71479" w:rsidRDefault="00E86BD3" w:rsidP="00E86BD3">
      <w:pPr>
        <w:rPr>
          <w:rFonts w:ascii="微软雅黑" w:eastAsia="微软雅黑" w:hAnsi="微软雅黑" w:hint="eastAsia"/>
          <w:sz w:val="28"/>
          <w:szCs w:val="28"/>
        </w:rPr>
      </w:pPr>
    </w:p>
    <w:p w14:paraId="2B230B32"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13.完善中国特色现代企业制度的理论和实践问题研究</w:t>
      </w:r>
    </w:p>
    <w:p w14:paraId="7A713EA6" w14:textId="77777777" w:rsidR="00E86BD3" w:rsidRPr="00B71479" w:rsidRDefault="00E86BD3" w:rsidP="00E86BD3">
      <w:pPr>
        <w:rPr>
          <w:rFonts w:ascii="微软雅黑" w:eastAsia="微软雅黑" w:hAnsi="微软雅黑" w:hint="eastAsia"/>
          <w:sz w:val="28"/>
          <w:szCs w:val="28"/>
        </w:rPr>
      </w:pPr>
    </w:p>
    <w:p w14:paraId="657D5D1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14.构建全国统一大市场的基本要求和重点任务研究</w:t>
      </w:r>
    </w:p>
    <w:p w14:paraId="15682B45" w14:textId="77777777" w:rsidR="00E86BD3" w:rsidRPr="00B71479" w:rsidRDefault="00E86BD3" w:rsidP="00E86BD3">
      <w:pPr>
        <w:rPr>
          <w:rFonts w:ascii="微软雅黑" w:eastAsia="微软雅黑" w:hAnsi="微软雅黑" w:hint="eastAsia"/>
          <w:sz w:val="28"/>
          <w:szCs w:val="28"/>
        </w:rPr>
      </w:pPr>
    </w:p>
    <w:p w14:paraId="5850C49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15.畅通国民经济循环的理论基础和制度设计研究</w:t>
      </w:r>
    </w:p>
    <w:p w14:paraId="2D92BC7C" w14:textId="77777777" w:rsidR="00E86BD3" w:rsidRPr="00B71479" w:rsidRDefault="00E86BD3" w:rsidP="00E86BD3">
      <w:pPr>
        <w:rPr>
          <w:rFonts w:ascii="微软雅黑" w:eastAsia="微软雅黑" w:hAnsi="微软雅黑" w:hint="eastAsia"/>
          <w:sz w:val="28"/>
          <w:szCs w:val="28"/>
        </w:rPr>
      </w:pPr>
    </w:p>
    <w:p w14:paraId="71559C8A"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16.要素市场化配置的效应评估与政策优化研究</w:t>
      </w:r>
    </w:p>
    <w:p w14:paraId="7C633C83" w14:textId="77777777" w:rsidR="00E86BD3" w:rsidRPr="00B71479" w:rsidRDefault="00E86BD3" w:rsidP="00E86BD3">
      <w:pPr>
        <w:rPr>
          <w:rFonts w:ascii="微软雅黑" w:eastAsia="微软雅黑" w:hAnsi="微软雅黑" w:hint="eastAsia"/>
          <w:sz w:val="28"/>
          <w:szCs w:val="28"/>
        </w:rPr>
      </w:pPr>
    </w:p>
    <w:p w14:paraId="06155A7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17.培育全国一体化技术和数据市场的理论框架与实践路径研究</w:t>
      </w:r>
    </w:p>
    <w:p w14:paraId="7C3C37DB" w14:textId="77777777" w:rsidR="00E86BD3" w:rsidRPr="00B71479" w:rsidRDefault="00E86BD3" w:rsidP="00E86BD3">
      <w:pPr>
        <w:rPr>
          <w:rFonts w:ascii="微软雅黑" w:eastAsia="微软雅黑" w:hAnsi="微软雅黑" w:hint="eastAsia"/>
          <w:sz w:val="28"/>
          <w:szCs w:val="28"/>
        </w:rPr>
      </w:pPr>
    </w:p>
    <w:p w14:paraId="2D37C85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18.加快培育完整内需体系的理论机制、科学内涵与政策体系研究</w:t>
      </w:r>
    </w:p>
    <w:p w14:paraId="500D8E24" w14:textId="77777777" w:rsidR="00E86BD3" w:rsidRPr="00B71479" w:rsidRDefault="00E86BD3" w:rsidP="00E86BD3">
      <w:pPr>
        <w:rPr>
          <w:rFonts w:ascii="微软雅黑" w:eastAsia="微软雅黑" w:hAnsi="微软雅黑" w:hint="eastAsia"/>
          <w:sz w:val="28"/>
          <w:szCs w:val="28"/>
        </w:rPr>
      </w:pPr>
    </w:p>
    <w:p w14:paraId="3312E16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19.扩大消费长效机制的运行机理与完善路径研究</w:t>
      </w:r>
    </w:p>
    <w:p w14:paraId="765F1771" w14:textId="77777777" w:rsidR="00E86BD3" w:rsidRPr="00B71479" w:rsidRDefault="00E86BD3" w:rsidP="00E86BD3">
      <w:pPr>
        <w:rPr>
          <w:rFonts w:ascii="微软雅黑" w:eastAsia="微软雅黑" w:hAnsi="微软雅黑" w:hint="eastAsia"/>
          <w:sz w:val="28"/>
          <w:szCs w:val="28"/>
        </w:rPr>
      </w:pPr>
    </w:p>
    <w:p w14:paraId="39134C21"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20.依法平等长久保护各种所有制经济产权的理论和制度体系研究</w:t>
      </w:r>
    </w:p>
    <w:p w14:paraId="345C4E0E" w14:textId="77777777" w:rsidR="00E86BD3" w:rsidRPr="00B71479" w:rsidRDefault="00E86BD3" w:rsidP="00E86BD3">
      <w:pPr>
        <w:rPr>
          <w:rFonts w:ascii="微软雅黑" w:eastAsia="微软雅黑" w:hAnsi="微软雅黑" w:hint="eastAsia"/>
          <w:sz w:val="28"/>
          <w:szCs w:val="28"/>
        </w:rPr>
      </w:pPr>
    </w:p>
    <w:p w14:paraId="542B2E2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21.健全社会信用体系和监管制度创新路径研究</w:t>
      </w:r>
    </w:p>
    <w:p w14:paraId="17974BF1" w14:textId="77777777" w:rsidR="00E86BD3" w:rsidRPr="00B71479" w:rsidRDefault="00E86BD3" w:rsidP="00E86BD3">
      <w:pPr>
        <w:rPr>
          <w:rFonts w:ascii="微软雅黑" w:eastAsia="微软雅黑" w:hAnsi="微软雅黑" w:hint="eastAsia"/>
          <w:sz w:val="28"/>
          <w:szCs w:val="28"/>
        </w:rPr>
      </w:pPr>
    </w:p>
    <w:p w14:paraId="22491CF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22.健全因地制宜发展新质生产力的体制机制研究</w:t>
      </w:r>
    </w:p>
    <w:p w14:paraId="69E9F7D7" w14:textId="77777777" w:rsidR="00E86BD3" w:rsidRPr="00B71479" w:rsidRDefault="00E86BD3" w:rsidP="00E86BD3">
      <w:pPr>
        <w:rPr>
          <w:rFonts w:ascii="微软雅黑" w:eastAsia="微软雅黑" w:hAnsi="微软雅黑" w:hint="eastAsia"/>
          <w:sz w:val="28"/>
          <w:szCs w:val="28"/>
        </w:rPr>
      </w:pPr>
    </w:p>
    <w:p w14:paraId="4FD5DC7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23.加快形成同新质生产力更相适应的生产关系问题研究</w:t>
      </w:r>
    </w:p>
    <w:p w14:paraId="5A7736D0" w14:textId="77777777" w:rsidR="00E86BD3" w:rsidRPr="00B71479" w:rsidRDefault="00E86BD3" w:rsidP="00E86BD3">
      <w:pPr>
        <w:rPr>
          <w:rFonts w:ascii="微软雅黑" w:eastAsia="微软雅黑" w:hAnsi="微软雅黑" w:hint="eastAsia"/>
          <w:sz w:val="28"/>
          <w:szCs w:val="28"/>
        </w:rPr>
      </w:pPr>
    </w:p>
    <w:p w14:paraId="2A7EC04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24.促进实体经济和数字经济深度融合的理论机制与实践路径研究</w:t>
      </w:r>
    </w:p>
    <w:p w14:paraId="5BA2264C" w14:textId="77777777" w:rsidR="00E86BD3" w:rsidRPr="00B71479" w:rsidRDefault="00E86BD3" w:rsidP="00E86BD3">
      <w:pPr>
        <w:rPr>
          <w:rFonts w:ascii="微软雅黑" w:eastAsia="微软雅黑" w:hAnsi="微软雅黑" w:hint="eastAsia"/>
          <w:sz w:val="28"/>
          <w:szCs w:val="28"/>
        </w:rPr>
      </w:pPr>
    </w:p>
    <w:p w14:paraId="76A423A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25.促进平台经济创新发展与平台经济常态化监管问题研究</w:t>
      </w:r>
    </w:p>
    <w:p w14:paraId="11F882AE" w14:textId="77777777" w:rsidR="00E86BD3" w:rsidRPr="00B71479" w:rsidRDefault="00E86BD3" w:rsidP="00E86BD3">
      <w:pPr>
        <w:rPr>
          <w:rFonts w:ascii="微软雅黑" w:eastAsia="微软雅黑" w:hAnsi="微软雅黑" w:hint="eastAsia"/>
          <w:sz w:val="28"/>
          <w:szCs w:val="28"/>
        </w:rPr>
      </w:pPr>
    </w:p>
    <w:p w14:paraId="05BA0BE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26.数据产权归属认定、市场交易、权益分配、利益保护四位一体的制度构建研究</w:t>
      </w:r>
    </w:p>
    <w:p w14:paraId="4D685E36" w14:textId="77777777" w:rsidR="00E86BD3" w:rsidRPr="00B71479" w:rsidRDefault="00E86BD3" w:rsidP="00E86BD3">
      <w:pPr>
        <w:rPr>
          <w:rFonts w:ascii="微软雅黑" w:eastAsia="微软雅黑" w:hAnsi="微软雅黑" w:hint="eastAsia"/>
          <w:sz w:val="28"/>
          <w:szCs w:val="28"/>
        </w:rPr>
      </w:pPr>
    </w:p>
    <w:p w14:paraId="37F312A9"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27.传统基础设施数字化改造的政策体系研究</w:t>
      </w:r>
    </w:p>
    <w:p w14:paraId="031FBD75" w14:textId="77777777" w:rsidR="00E86BD3" w:rsidRPr="00B71479" w:rsidRDefault="00E86BD3" w:rsidP="00E86BD3">
      <w:pPr>
        <w:rPr>
          <w:rFonts w:ascii="微软雅黑" w:eastAsia="微软雅黑" w:hAnsi="微软雅黑" w:hint="eastAsia"/>
          <w:sz w:val="28"/>
          <w:szCs w:val="28"/>
        </w:rPr>
      </w:pPr>
    </w:p>
    <w:p w14:paraId="73B3DFB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28.产业</w:t>
      </w:r>
      <w:proofErr w:type="gramStart"/>
      <w:r w:rsidRPr="00B71479">
        <w:rPr>
          <w:rFonts w:ascii="微软雅黑" w:eastAsia="微软雅黑" w:hAnsi="微软雅黑" w:hint="eastAsia"/>
          <w:sz w:val="28"/>
          <w:szCs w:val="28"/>
        </w:rPr>
        <w:t>链供应</w:t>
      </w:r>
      <w:proofErr w:type="gramEnd"/>
      <w:r w:rsidRPr="00B71479">
        <w:rPr>
          <w:rFonts w:ascii="微软雅黑" w:eastAsia="微软雅黑" w:hAnsi="微软雅黑" w:hint="eastAsia"/>
          <w:sz w:val="28"/>
          <w:szCs w:val="28"/>
        </w:rPr>
        <w:t>链韧性和安全水平的提升机制与路径研究</w:t>
      </w:r>
    </w:p>
    <w:p w14:paraId="569B0BE9" w14:textId="77777777" w:rsidR="00E86BD3" w:rsidRPr="00B71479" w:rsidRDefault="00E86BD3" w:rsidP="00E86BD3">
      <w:pPr>
        <w:rPr>
          <w:rFonts w:ascii="微软雅黑" w:eastAsia="微软雅黑" w:hAnsi="微软雅黑" w:hint="eastAsia"/>
          <w:sz w:val="28"/>
          <w:szCs w:val="28"/>
        </w:rPr>
      </w:pPr>
    </w:p>
    <w:p w14:paraId="1524C7AF"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29.统筹推进教育科技人才体制机制一体改革的重点难点问题研究</w:t>
      </w:r>
    </w:p>
    <w:p w14:paraId="3F0D367A" w14:textId="77777777" w:rsidR="00E86BD3" w:rsidRPr="00B71479" w:rsidRDefault="00E86BD3" w:rsidP="00E86BD3">
      <w:pPr>
        <w:rPr>
          <w:rFonts w:ascii="微软雅黑" w:eastAsia="微软雅黑" w:hAnsi="微软雅黑" w:hint="eastAsia"/>
          <w:sz w:val="28"/>
          <w:szCs w:val="28"/>
        </w:rPr>
      </w:pPr>
    </w:p>
    <w:p w14:paraId="78EFBF1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30.高校科技成果转化效能提升的理论建构和管理创新研究</w:t>
      </w:r>
    </w:p>
    <w:p w14:paraId="20837861" w14:textId="77777777" w:rsidR="00E86BD3" w:rsidRPr="00B71479" w:rsidRDefault="00E86BD3" w:rsidP="00E86BD3">
      <w:pPr>
        <w:rPr>
          <w:rFonts w:ascii="微软雅黑" w:eastAsia="微软雅黑" w:hAnsi="微软雅黑" w:hint="eastAsia"/>
          <w:sz w:val="28"/>
          <w:szCs w:val="28"/>
        </w:rPr>
      </w:pPr>
    </w:p>
    <w:p w14:paraId="6EADE79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31.建立同人口变化相协调的基本公共教育服务供给机制研究</w:t>
      </w:r>
    </w:p>
    <w:p w14:paraId="209AA190" w14:textId="77777777" w:rsidR="00E86BD3" w:rsidRPr="00B71479" w:rsidRDefault="00E86BD3" w:rsidP="00E86BD3">
      <w:pPr>
        <w:rPr>
          <w:rFonts w:ascii="微软雅黑" w:eastAsia="微软雅黑" w:hAnsi="微软雅黑" w:hint="eastAsia"/>
          <w:sz w:val="28"/>
          <w:szCs w:val="28"/>
        </w:rPr>
      </w:pPr>
    </w:p>
    <w:p w14:paraId="6734E82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32.统筹强化关键核心技术攻关的科技创新组织机制研究</w:t>
      </w:r>
    </w:p>
    <w:p w14:paraId="73BB0E03" w14:textId="77777777" w:rsidR="00E86BD3" w:rsidRPr="00B71479" w:rsidRDefault="00E86BD3" w:rsidP="00E86BD3">
      <w:pPr>
        <w:rPr>
          <w:rFonts w:ascii="微软雅黑" w:eastAsia="微软雅黑" w:hAnsi="微软雅黑" w:hint="eastAsia"/>
          <w:sz w:val="28"/>
          <w:szCs w:val="28"/>
        </w:rPr>
      </w:pPr>
    </w:p>
    <w:p w14:paraId="6A156DD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33.科技创新和产业创新融合发展的动力机制与实践路径研究</w:t>
      </w:r>
    </w:p>
    <w:p w14:paraId="5324C353" w14:textId="77777777" w:rsidR="00E86BD3" w:rsidRPr="00B71479" w:rsidRDefault="00E86BD3" w:rsidP="00E86BD3">
      <w:pPr>
        <w:rPr>
          <w:rFonts w:ascii="微软雅黑" w:eastAsia="微软雅黑" w:hAnsi="微软雅黑" w:hint="eastAsia"/>
          <w:sz w:val="28"/>
          <w:szCs w:val="28"/>
        </w:rPr>
      </w:pPr>
    </w:p>
    <w:p w14:paraId="446633A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34.强化企业科技创新主体地位、运行机制、激励保障研究</w:t>
      </w:r>
    </w:p>
    <w:p w14:paraId="1FD841BF" w14:textId="77777777" w:rsidR="00E86BD3" w:rsidRPr="00B71479" w:rsidRDefault="00E86BD3" w:rsidP="00E86BD3">
      <w:pPr>
        <w:rPr>
          <w:rFonts w:ascii="微软雅黑" w:eastAsia="微软雅黑" w:hAnsi="微软雅黑" w:hint="eastAsia"/>
          <w:sz w:val="28"/>
          <w:szCs w:val="28"/>
        </w:rPr>
      </w:pPr>
    </w:p>
    <w:p w14:paraId="465EF91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35.建立以创新能力、质量、实效、贡献为导向的人才评价体系研究</w:t>
      </w:r>
    </w:p>
    <w:p w14:paraId="4486530D" w14:textId="77777777" w:rsidR="00E86BD3" w:rsidRPr="00B71479" w:rsidRDefault="00E86BD3" w:rsidP="00E86BD3">
      <w:pPr>
        <w:rPr>
          <w:rFonts w:ascii="微软雅黑" w:eastAsia="微软雅黑" w:hAnsi="微软雅黑" w:hint="eastAsia"/>
          <w:sz w:val="28"/>
          <w:szCs w:val="28"/>
        </w:rPr>
      </w:pPr>
    </w:p>
    <w:p w14:paraId="702CEAF1"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36.健全宏观经济治理体系的理论与实践研究</w:t>
      </w:r>
    </w:p>
    <w:p w14:paraId="063E1BDC" w14:textId="77777777" w:rsidR="00E86BD3" w:rsidRPr="00B71479" w:rsidRDefault="00E86BD3" w:rsidP="00E86BD3">
      <w:pPr>
        <w:rPr>
          <w:rFonts w:ascii="微软雅黑" w:eastAsia="微软雅黑" w:hAnsi="微软雅黑" w:hint="eastAsia"/>
          <w:sz w:val="28"/>
          <w:szCs w:val="28"/>
        </w:rPr>
      </w:pPr>
    </w:p>
    <w:p w14:paraId="17BF879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37.构筑有效的政府治理的公共政策机制研究</w:t>
      </w:r>
    </w:p>
    <w:p w14:paraId="29C155F8" w14:textId="77777777" w:rsidR="00E86BD3" w:rsidRPr="00B71479" w:rsidRDefault="00E86BD3" w:rsidP="00E86BD3">
      <w:pPr>
        <w:rPr>
          <w:rFonts w:ascii="微软雅黑" w:eastAsia="微软雅黑" w:hAnsi="微软雅黑" w:hint="eastAsia"/>
          <w:sz w:val="28"/>
          <w:szCs w:val="28"/>
        </w:rPr>
      </w:pPr>
    </w:p>
    <w:p w14:paraId="790BC1B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38.统筹推进财税金融重点领域改革的宏观政策优化和理论深化研究</w:t>
      </w:r>
    </w:p>
    <w:p w14:paraId="53137347" w14:textId="77777777" w:rsidR="00E86BD3" w:rsidRPr="00B71479" w:rsidRDefault="00E86BD3" w:rsidP="00E86BD3">
      <w:pPr>
        <w:rPr>
          <w:rFonts w:ascii="微软雅黑" w:eastAsia="微软雅黑" w:hAnsi="微软雅黑" w:hint="eastAsia"/>
          <w:sz w:val="28"/>
          <w:szCs w:val="28"/>
        </w:rPr>
      </w:pPr>
    </w:p>
    <w:p w14:paraId="2C3A56E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39.健全国家经济社会发展规划制度体系的理论内涵和导向作用研究</w:t>
      </w:r>
    </w:p>
    <w:p w14:paraId="55252CF8" w14:textId="77777777" w:rsidR="00E86BD3" w:rsidRPr="00B71479" w:rsidRDefault="00E86BD3" w:rsidP="00E86BD3">
      <w:pPr>
        <w:rPr>
          <w:rFonts w:ascii="微软雅黑" w:eastAsia="微软雅黑" w:hAnsi="微软雅黑" w:hint="eastAsia"/>
          <w:sz w:val="28"/>
          <w:szCs w:val="28"/>
        </w:rPr>
      </w:pPr>
    </w:p>
    <w:p w14:paraId="0E3AF76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40.国家宏观资产负债表管理的重要意义、难点问题和机制创新研究</w:t>
      </w:r>
    </w:p>
    <w:p w14:paraId="0731943E" w14:textId="77777777" w:rsidR="00E86BD3" w:rsidRPr="00B71479" w:rsidRDefault="00E86BD3" w:rsidP="00E86BD3">
      <w:pPr>
        <w:rPr>
          <w:rFonts w:ascii="微软雅黑" w:eastAsia="微软雅黑" w:hAnsi="微软雅黑" w:hint="eastAsia"/>
          <w:sz w:val="28"/>
          <w:szCs w:val="28"/>
        </w:rPr>
      </w:pPr>
    </w:p>
    <w:p w14:paraId="1410CAF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41.健全预算制度加强财政资源和预算统筹研究</w:t>
      </w:r>
    </w:p>
    <w:p w14:paraId="63483C27" w14:textId="77777777" w:rsidR="00E86BD3" w:rsidRPr="00B71479" w:rsidRDefault="00E86BD3" w:rsidP="00E86BD3">
      <w:pPr>
        <w:rPr>
          <w:rFonts w:ascii="微软雅黑" w:eastAsia="微软雅黑" w:hAnsi="微软雅黑" w:hint="eastAsia"/>
          <w:sz w:val="28"/>
          <w:szCs w:val="28"/>
        </w:rPr>
      </w:pPr>
    </w:p>
    <w:p w14:paraId="653881C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42.国有资本经营预算和绩效评价的功能作用、运行机制和制度完善研究</w:t>
      </w:r>
    </w:p>
    <w:p w14:paraId="43D69DEF" w14:textId="77777777" w:rsidR="00E86BD3" w:rsidRPr="00B71479" w:rsidRDefault="00E86BD3" w:rsidP="00E86BD3">
      <w:pPr>
        <w:rPr>
          <w:rFonts w:ascii="微软雅黑" w:eastAsia="微软雅黑" w:hAnsi="微软雅黑" w:hint="eastAsia"/>
          <w:sz w:val="28"/>
          <w:szCs w:val="28"/>
        </w:rPr>
      </w:pPr>
    </w:p>
    <w:p w14:paraId="1B75A4F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43.健全税收制度、优化税制结构的理论和政策创新研究</w:t>
      </w:r>
    </w:p>
    <w:p w14:paraId="0B46EBC8" w14:textId="77777777" w:rsidR="00E86BD3" w:rsidRPr="00B71479" w:rsidRDefault="00E86BD3" w:rsidP="00E86BD3">
      <w:pPr>
        <w:rPr>
          <w:rFonts w:ascii="微软雅黑" w:eastAsia="微软雅黑" w:hAnsi="微软雅黑" w:hint="eastAsia"/>
          <w:sz w:val="28"/>
          <w:szCs w:val="28"/>
        </w:rPr>
      </w:pPr>
    </w:p>
    <w:p w14:paraId="3AD00CC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44.中央和地方财政关系的理论建构、历史经验和协调机制研究</w:t>
      </w:r>
    </w:p>
    <w:p w14:paraId="5A87262D" w14:textId="77777777" w:rsidR="00E86BD3" w:rsidRPr="00B71479" w:rsidRDefault="00E86BD3" w:rsidP="00E86BD3">
      <w:pPr>
        <w:rPr>
          <w:rFonts w:ascii="微软雅黑" w:eastAsia="微软雅黑" w:hAnsi="微软雅黑" w:hint="eastAsia"/>
          <w:sz w:val="28"/>
          <w:szCs w:val="28"/>
        </w:rPr>
      </w:pPr>
    </w:p>
    <w:p w14:paraId="0DD07E2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45.政府债务管理的长效机制和风险防范研究</w:t>
      </w:r>
    </w:p>
    <w:p w14:paraId="1284E7BA" w14:textId="77777777" w:rsidR="00E86BD3" w:rsidRPr="00B71479" w:rsidRDefault="00E86BD3" w:rsidP="00E86BD3">
      <w:pPr>
        <w:rPr>
          <w:rFonts w:ascii="微软雅黑" w:eastAsia="微软雅黑" w:hAnsi="微软雅黑" w:hint="eastAsia"/>
          <w:sz w:val="28"/>
          <w:szCs w:val="28"/>
        </w:rPr>
      </w:pPr>
    </w:p>
    <w:p w14:paraId="0FBA959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46.完善中央银行制度与畅通货币政策传导机制研究</w:t>
      </w:r>
    </w:p>
    <w:p w14:paraId="0408FB6D" w14:textId="77777777" w:rsidR="00E86BD3" w:rsidRPr="00B71479" w:rsidRDefault="00E86BD3" w:rsidP="00E86BD3">
      <w:pPr>
        <w:rPr>
          <w:rFonts w:ascii="微软雅黑" w:eastAsia="微软雅黑" w:hAnsi="微软雅黑" w:hint="eastAsia"/>
          <w:sz w:val="28"/>
          <w:szCs w:val="28"/>
        </w:rPr>
      </w:pPr>
    </w:p>
    <w:p w14:paraId="67A241F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47.以服务实体经济为导向的金融机构治理和激励约束机制研究</w:t>
      </w:r>
    </w:p>
    <w:p w14:paraId="56C97181" w14:textId="77777777" w:rsidR="00E86BD3" w:rsidRPr="00B71479" w:rsidRDefault="00E86BD3" w:rsidP="00E86BD3">
      <w:pPr>
        <w:rPr>
          <w:rFonts w:ascii="微软雅黑" w:eastAsia="微软雅黑" w:hAnsi="微软雅黑" w:hint="eastAsia"/>
          <w:sz w:val="28"/>
          <w:szCs w:val="28"/>
        </w:rPr>
      </w:pPr>
    </w:p>
    <w:p w14:paraId="0914345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48.社会主义市场经济条件下资本市场健康稳定发展与制度构建研究</w:t>
      </w:r>
    </w:p>
    <w:p w14:paraId="672986BC" w14:textId="77777777" w:rsidR="00E86BD3" w:rsidRPr="00B71479" w:rsidRDefault="00E86BD3" w:rsidP="00E86BD3">
      <w:pPr>
        <w:rPr>
          <w:rFonts w:ascii="微软雅黑" w:eastAsia="微软雅黑" w:hAnsi="微软雅黑" w:hint="eastAsia"/>
          <w:sz w:val="28"/>
          <w:szCs w:val="28"/>
        </w:rPr>
      </w:pPr>
    </w:p>
    <w:p w14:paraId="3F22C7E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49.金融法制定的理论逻辑、制度范式与实践意义研究</w:t>
      </w:r>
    </w:p>
    <w:p w14:paraId="345C523F" w14:textId="77777777" w:rsidR="00E86BD3" w:rsidRPr="00B71479" w:rsidRDefault="00E86BD3" w:rsidP="00E86BD3">
      <w:pPr>
        <w:rPr>
          <w:rFonts w:ascii="微软雅黑" w:eastAsia="微软雅黑" w:hAnsi="微软雅黑" w:hint="eastAsia"/>
          <w:sz w:val="28"/>
          <w:szCs w:val="28"/>
        </w:rPr>
      </w:pPr>
    </w:p>
    <w:p w14:paraId="54CC067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50.推进人民币国际化的重大意义、发展路径和制度举措研究</w:t>
      </w:r>
    </w:p>
    <w:p w14:paraId="3221CDD1" w14:textId="77777777" w:rsidR="00E86BD3" w:rsidRPr="00B71479" w:rsidRDefault="00E86BD3" w:rsidP="00E86BD3">
      <w:pPr>
        <w:rPr>
          <w:rFonts w:ascii="微软雅黑" w:eastAsia="微软雅黑" w:hAnsi="微软雅黑" w:hint="eastAsia"/>
          <w:sz w:val="28"/>
          <w:szCs w:val="28"/>
        </w:rPr>
      </w:pPr>
    </w:p>
    <w:p w14:paraId="55E18DB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51.金融市场互联互通的理论深化和制度优化研究</w:t>
      </w:r>
    </w:p>
    <w:p w14:paraId="49056CB5" w14:textId="77777777" w:rsidR="00E86BD3" w:rsidRPr="00B71479" w:rsidRDefault="00E86BD3" w:rsidP="00E86BD3">
      <w:pPr>
        <w:rPr>
          <w:rFonts w:ascii="微软雅黑" w:eastAsia="微软雅黑" w:hAnsi="微软雅黑" w:hint="eastAsia"/>
          <w:sz w:val="28"/>
          <w:szCs w:val="28"/>
        </w:rPr>
      </w:pPr>
    </w:p>
    <w:p w14:paraId="7028387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52.中国式现代化背景下城乡融合发展的重点难点和理论创新研究</w:t>
      </w:r>
    </w:p>
    <w:p w14:paraId="520A14FA" w14:textId="77777777" w:rsidR="00E86BD3" w:rsidRPr="00B71479" w:rsidRDefault="00E86BD3" w:rsidP="00E86BD3">
      <w:pPr>
        <w:rPr>
          <w:rFonts w:ascii="微软雅黑" w:eastAsia="微软雅黑" w:hAnsi="微软雅黑" w:hint="eastAsia"/>
          <w:sz w:val="28"/>
          <w:szCs w:val="28"/>
        </w:rPr>
      </w:pPr>
    </w:p>
    <w:p w14:paraId="67D3911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53.统筹新型工业化、新型城镇化和乡村全面振兴的理论框架与实现路径研究</w:t>
      </w:r>
    </w:p>
    <w:p w14:paraId="3A70EF46" w14:textId="77777777" w:rsidR="00E86BD3" w:rsidRPr="00B71479" w:rsidRDefault="00E86BD3" w:rsidP="00E86BD3">
      <w:pPr>
        <w:rPr>
          <w:rFonts w:ascii="微软雅黑" w:eastAsia="微软雅黑" w:hAnsi="微软雅黑" w:hint="eastAsia"/>
          <w:sz w:val="28"/>
          <w:szCs w:val="28"/>
        </w:rPr>
      </w:pPr>
    </w:p>
    <w:p w14:paraId="19982FD1"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54.促进城乡要素平等交换、双向流动的制度建设研究</w:t>
      </w:r>
    </w:p>
    <w:p w14:paraId="7E6F212A" w14:textId="77777777" w:rsidR="00E86BD3" w:rsidRPr="00B71479" w:rsidRDefault="00E86BD3" w:rsidP="00E86BD3">
      <w:pPr>
        <w:rPr>
          <w:rFonts w:ascii="微软雅黑" w:eastAsia="微软雅黑" w:hAnsi="微软雅黑" w:hint="eastAsia"/>
          <w:sz w:val="28"/>
          <w:szCs w:val="28"/>
        </w:rPr>
      </w:pPr>
    </w:p>
    <w:p w14:paraId="085849F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55.产业升级、人口集聚、城镇发展良性互动的新型城镇化发展机制研究</w:t>
      </w:r>
    </w:p>
    <w:p w14:paraId="3E1A2607" w14:textId="77777777" w:rsidR="00E86BD3" w:rsidRPr="00B71479" w:rsidRDefault="00E86BD3" w:rsidP="00E86BD3">
      <w:pPr>
        <w:rPr>
          <w:rFonts w:ascii="微软雅黑" w:eastAsia="微软雅黑" w:hAnsi="微软雅黑" w:hint="eastAsia"/>
          <w:sz w:val="28"/>
          <w:szCs w:val="28"/>
        </w:rPr>
      </w:pPr>
    </w:p>
    <w:p w14:paraId="0C31B53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56.加快农业转移人口市民化的主要困境与解决思路研究</w:t>
      </w:r>
    </w:p>
    <w:p w14:paraId="6A0183D9" w14:textId="77777777" w:rsidR="00E86BD3" w:rsidRPr="00B71479" w:rsidRDefault="00E86BD3" w:rsidP="00E86BD3">
      <w:pPr>
        <w:rPr>
          <w:rFonts w:ascii="微软雅黑" w:eastAsia="微软雅黑" w:hAnsi="微软雅黑" w:hint="eastAsia"/>
          <w:sz w:val="28"/>
          <w:szCs w:val="28"/>
        </w:rPr>
      </w:pPr>
    </w:p>
    <w:p w14:paraId="572C149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57.转变城市发展方式的理论内涵、实践路径和机制保障研究</w:t>
      </w:r>
    </w:p>
    <w:p w14:paraId="511FC3BE" w14:textId="77777777" w:rsidR="00E86BD3" w:rsidRPr="00B71479" w:rsidRDefault="00E86BD3" w:rsidP="00E86BD3">
      <w:pPr>
        <w:rPr>
          <w:rFonts w:ascii="微软雅黑" w:eastAsia="微软雅黑" w:hAnsi="微软雅黑" w:hint="eastAsia"/>
          <w:sz w:val="28"/>
          <w:szCs w:val="28"/>
        </w:rPr>
      </w:pPr>
    </w:p>
    <w:p w14:paraId="4AA541C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58.巩固和完善农村基本经营制度的理论和实践研究</w:t>
      </w:r>
    </w:p>
    <w:p w14:paraId="40D8CBB4" w14:textId="77777777" w:rsidR="00E86BD3" w:rsidRPr="00B71479" w:rsidRDefault="00E86BD3" w:rsidP="00E86BD3">
      <w:pPr>
        <w:rPr>
          <w:rFonts w:ascii="微软雅黑" w:eastAsia="微软雅黑" w:hAnsi="微软雅黑" w:hint="eastAsia"/>
          <w:sz w:val="28"/>
          <w:szCs w:val="28"/>
        </w:rPr>
      </w:pPr>
    </w:p>
    <w:p w14:paraId="580B878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59.深化强农惠农富农支持制度改革研究</w:t>
      </w:r>
    </w:p>
    <w:p w14:paraId="4D5AA599" w14:textId="77777777" w:rsidR="00E86BD3" w:rsidRPr="00B71479" w:rsidRDefault="00E86BD3" w:rsidP="00E86BD3">
      <w:pPr>
        <w:rPr>
          <w:rFonts w:ascii="微软雅黑" w:eastAsia="微软雅黑" w:hAnsi="微软雅黑" w:hint="eastAsia"/>
          <w:sz w:val="28"/>
          <w:szCs w:val="28"/>
        </w:rPr>
      </w:pPr>
    </w:p>
    <w:p w14:paraId="298FC5D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60.农村低收入人口和欠发达地区分层分类帮扶制度研究</w:t>
      </w:r>
    </w:p>
    <w:p w14:paraId="0BA561C3" w14:textId="77777777" w:rsidR="00E86BD3" w:rsidRPr="00B71479" w:rsidRDefault="00E86BD3" w:rsidP="00E86BD3">
      <w:pPr>
        <w:rPr>
          <w:rFonts w:ascii="微软雅黑" w:eastAsia="微软雅黑" w:hAnsi="微软雅黑" w:hint="eastAsia"/>
          <w:sz w:val="28"/>
          <w:szCs w:val="28"/>
        </w:rPr>
      </w:pPr>
    </w:p>
    <w:p w14:paraId="62A42019"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61.健全脱贫攻坚国家投入形成资产的长效管理机制研究</w:t>
      </w:r>
    </w:p>
    <w:p w14:paraId="4D704A01" w14:textId="77777777" w:rsidR="00E86BD3" w:rsidRPr="00B71479" w:rsidRDefault="00E86BD3" w:rsidP="00E86BD3">
      <w:pPr>
        <w:rPr>
          <w:rFonts w:ascii="微软雅黑" w:eastAsia="微软雅黑" w:hAnsi="微软雅黑" w:hint="eastAsia"/>
          <w:sz w:val="28"/>
          <w:szCs w:val="28"/>
        </w:rPr>
      </w:pPr>
    </w:p>
    <w:p w14:paraId="67D3E9E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62.推动乡村全面振兴的体制改革、机制创新和政策优化研究</w:t>
      </w:r>
    </w:p>
    <w:p w14:paraId="47C1C93E" w14:textId="77777777" w:rsidR="00E86BD3" w:rsidRPr="00B71479" w:rsidRDefault="00E86BD3" w:rsidP="00E86BD3">
      <w:pPr>
        <w:rPr>
          <w:rFonts w:ascii="微软雅黑" w:eastAsia="微软雅黑" w:hAnsi="微软雅黑" w:hint="eastAsia"/>
          <w:sz w:val="28"/>
          <w:szCs w:val="28"/>
        </w:rPr>
      </w:pPr>
    </w:p>
    <w:p w14:paraId="7052267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63.深化土地制度改革的理论创新和实践探索研究</w:t>
      </w:r>
    </w:p>
    <w:p w14:paraId="1A998B81" w14:textId="77777777" w:rsidR="00E86BD3" w:rsidRPr="00B71479" w:rsidRDefault="00E86BD3" w:rsidP="00E86BD3">
      <w:pPr>
        <w:rPr>
          <w:rFonts w:ascii="微软雅黑" w:eastAsia="微软雅黑" w:hAnsi="微软雅黑" w:hint="eastAsia"/>
          <w:sz w:val="28"/>
          <w:szCs w:val="28"/>
        </w:rPr>
      </w:pPr>
    </w:p>
    <w:p w14:paraId="0F898E3C"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64.在新的国际环境下推进高水平对外开放的方式与途径研究</w:t>
      </w:r>
    </w:p>
    <w:p w14:paraId="2B225A62" w14:textId="77777777" w:rsidR="00E86BD3" w:rsidRPr="00B71479" w:rsidRDefault="00E86BD3" w:rsidP="00E86BD3">
      <w:pPr>
        <w:rPr>
          <w:rFonts w:ascii="微软雅黑" w:eastAsia="微软雅黑" w:hAnsi="微软雅黑" w:hint="eastAsia"/>
          <w:sz w:val="28"/>
          <w:szCs w:val="28"/>
        </w:rPr>
      </w:pPr>
    </w:p>
    <w:p w14:paraId="5FF2191F"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65.完善高水平对外开放体制机制综合研究</w:t>
      </w:r>
    </w:p>
    <w:p w14:paraId="65BAAAF4" w14:textId="77777777" w:rsidR="00E86BD3" w:rsidRPr="00B71479" w:rsidRDefault="00E86BD3" w:rsidP="00E86BD3">
      <w:pPr>
        <w:rPr>
          <w:rFonts w:ascii="微软雅黑" w:eastAsia="微软雅黑" w:hAnsi="微软雅黑" w:hint="eastAsia"/>
          <w:sz w:val="28"/>
          <w:szCs w:val="28"/>
        </w:rPr>
      </w:pPr>
    </w:p>
    <w:p w14:paraId="453D33AC"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66.稳步扩大制度</w:t>
      </w:r>
      <w:proofErr w:type="gramStart"/>
      <w:r w:rsidRPr="00B71479">
        <w:rPr>
          <w:rFonts w:ascii="微软雅黑" w:eastAsia="微软雅黑" w:hAnsi="微软雅黑" w:hint="eastAsia"/>
          <w:sz w:val="28"/>
          <w:szCs w:val="28"/>
        </w:rPr>
        <w:t>型开放</w:t>
      </w:r>
      <w:proofErr w:type="gramEnd"/>
      <w:r w:rsidRPr="00B71479">
        <w:rPr>
          <w:rFonts w:ascii="微软雅黑" w:eastAsia="微软雅黑" w:hAnsi="微软雅黑" w:hint="eastAsia"/>
          <w:sz w:val="28"/>
          <w:szCs w:val="28"/>
        </w:rPr>
        <w:t>的理论建构与风险治理研究</w:t>
      </w:r>
    </w:p>
    <w:p w14:paraId="57F42FF0" w14:textId="77777777" w:rsidR="00E86BD3" w:rsidRPr="00B71479" w:rsidRDefault="00E86BD3" w:rsidP="00E86BD3">
      <w:pPr>
        <w:rPr>
          <w:rFonts w:ascii="微软雅黑" w:eastAsia="微软雅黑" w:hAnsi="微软雅黑" w:hint="eastAsia"/>
          <w:sz w:val="28"/>
          <w:szCs w:val="28"/>
        </w:rPr>
      </w:pPr>
    </w:p>
    <w:p w14:paraId="4DDFFDF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67.推动全球经济治理体系改革的基本思路和中国方案研究</w:t>
      </w:r>
    </w:p>
    <w:p w14:paraId="251E4578" w14:textId="77777777" w:rsidR="00E86BD3" w:rsidRPr="00B71479" w:rsidRDefault="00E86BD3" w:rsidP="00E86BD3">
      <w:pPr>
        <w:rPr>
          <w:rFonts w:ascii="微软雅黑" w:eastAsia="微软雅黑" w:hAnsi="微软雅黑" w:hint="eastAsia"/>
          <w:sz w:val="28"/>
          <w:szCs w:val="28"/>
        </w:rPr>
      </w:pPr>
    </w:p>
    <w:p w14:paraId="155BDF8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68.加快内外贸一体化改革的政策体系和制度保障研究</w:t>
      </w:r>
    </w:p>
    <w:p w14:paraId="009B8DE6" w14:textId="77777777" w:rsidR="00E86BD3" w:rsidRPr="00B71479" w:rsidRDefault="00E86BD3" w:rsidP="00E86BD3">
      <w:pPr>
        <w:rPr>
          <w:rFonts w:ascii="微软雅黑" w:eastAsia="微软雅黑" w:hAnsi="微软雅黑" w:hint="eastAsia"/>
          <w:sz w:val="28"/>
          <w:szCs w:val="28"/>
        </w:rPr>
      </w:pPr>
    </w:p>
    <w:p w14:paraId="6A9F5F1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69.深化外商投资和对外投资管理体制改革的重点难点与制度创新研究</w:t>
      </w:r>
    </w:p>
    <w:p w14:paraId="7F0FA11C" w14:textId="77777777" w:rsidR="00E86BD3" w:rsidRPr="00B71479" w:rsidRDefault="00E86BD3" w:rsidP="00E86BD3">
      <w:pPr>
        <w:rPr>
          <w:rFonts w:ascii="微软雅黑" w:eastAsia="微软雅黑" w:hAnsi="微软雅黑" w:hint="eastAsia"/>
          <w:sz w:val="28"/>
          <w:szCs w:val="28"/>
        </w:rPr>
      </w:pPr>
    </w:p>
    <w:p w14:paraId="15A4BDD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70.优化区域开放布局形成全面开放格局的体制机制研究</w:t>
      </w:r>
    </w:p>
    <w:p w14:paraId="6C138E96" w14:textId="77777777" w:rsidR="00E86BD3" w:rsidRPr="00B71479" w:rsidRDefault="00E86BD3" w:rsidP="00E86BD3">
      <w:pPr>
        <w:rPr>
          <w:rFonts w:ascii="微软雅黑" w:eastAsia="微软雅黑" w:hAnsi="微软雅黑" w:hint="eastAsia"/>
          <w:sz w:val="28"/>
          <w:szCs w:val="28"/>
        </w:rPr>
      </w:pPr>
    </w:p>
    <w:p w14:paraId="4551F426"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71.自由贸易试验区首创性、集成式探索的理论创新和发展路径研究</w:t>
      </w:r>
    </w:p>
    <w:p w14:paraId="74101FC2" w14:textId="77777777" w:rsidR="00E86BD3" w:rsidRPr="00B71479" w:rsidRDefault="00E86BD3" w:rsidP="00E86BD3">
      <w:pPr>
        <w:rPr>
          <w:rFonts w:ascii="微软雅黑" w:eastAsia="微软雅黑" w:hAnsi="微软雅黑" w:hint="eastAsia"/>
          <w:sz w:val="28"/>
          <w:szCs w:val="28"/>
        </w:rPr>
      </w:pPr>
    </w:p>
    <w:p w14:paraId="299F3A0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72.“一国两制”框架下完善促进两岸经济文化交流合作的制度和政策研究</w:t>
      </w:r>
    </w:p>
    <w:p w14:paraId="5C8215C1" w14:textId="77777777" w:rsidR="00E86BD3" w:rsidRPr="00B71479" w:rsidRDefault="00E86BD3" w:rsidP="00E86BD3">
      <w:pPr>
        <w:rPr>
          <w:rFonts w:ascii="微软雅黑" w:eastAsia="微软雅黑" w:hAnsi="微软雅黑" w:hint="eastAsia"/>
          <w:sz w:val="28"/>
          <w:szCs w:val="28"/>
        </w:rPr>
      </w:pPr>
    </w:p>
    <w:p w14:paraId="0589669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73.完善推进高质量共建“一带一路”机制研究</w:t>
      </w:r>
    </w:p>
    <w:p w14:paraId="033110F7" w14:textId="77777777" w:rsidR="00E86BD3" w:rsidRPr="00B71479" w:rsidRDefault="00E86BD3" w:rsidP="00E86BD3">
      <w:pPr>
        <w:rPr>
          <w:rFonts w:ascii="微软雅黑" w:eastAsia="微软雅黑" w:hAnsi="微软雅黑" w:hint="eastAsia"/>
          <w:sz w:val="28"/>
          <w:szCs w:val="28"/>
        </w:rPr>
      </w:pPr>
    </w:p>
    <w:p w14:paraId="0C647501"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74.健全</w:t>
      </w:r>
      <w:proofErr w:type="gramStart"/>
      <w:r w:rsidRPr="00B71479">
        <w:rPr>
          <w:rFonts w:ascii="微软雅黑" w:eastAsia="微软雅黑" w:hAnsi="微软雅黑" w:hint="eastAsia"/>
          <w:sz w:val="28"/>
          <w:szCs w:val="28"/>
        </w:rPr>
        <w:t>全</w:t>
      </w:r>
      <w:proofErr w:type="gramEnd"/>
      <w:r w:rsidRPr="00B71479">
        <w:rPr>
          <w:rFonts w:ascii="微软雅黑" w:eastAsia="微软雅黑" w:hAnsi="微软雅黑" w:hint="eastAsia"/>
          <w:sz w:val="28"/>
          <w:szCs w:val="28"/>
        </w:rPr>
        <w:t>过程人民民主制度体系的理论深化与实践创新研究</w:t>
      </w:r>
    </w:p>
    <w:p w14:paraId="04E94D5C" w14:textId="77777777" w:rsidR="00E86BD3" w:rsidRPr="00B71479" w:rsidRDefault="00E86BD3" w:rsidP="00E86BD3">
      <w:pPr>
        <w:rPr>
          <w:rFonts w:ascii="微软雅黑" w:eastAsia="微软雅黑" w:hAnsi="微软雅黑" w:hint="eastAsia"/>
          <w:sz w:val="28"/>
          <w:szCs w:val="28"/>
        </w:rPr>
      </w:pPr>
    </w:p>
    <w:p w14:paraId="05496A0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75.新时代完善大统战工作格局的重大理论和实践问题研究</w:t>
      </w:r>
    </w:p>
    <w:p w14:paraId="6C7642AC" w14:textId="77777777" w:rsidR="00E86BD3" w:rsidRPr="00B71479" w:rsidRDefault="00E86BD3" w:rsidP="00E86BD3">
      <w:pPr>
        <w:rPr>
          <w:rFonts w:ascii="微软雅黑" w:eastAsia="微软雅黑" w:hAnsi="微软雅黑" w:hint="eastAsia"/>
          <w:sz w:val="28"/>
          <w:szCs w:val="28"/>
        </w:rPr>
      </w:pPr>
    </w:p>
    <w:p w14:paraId="0FE8C48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76.促进民族团结进步法制保障研究</w:t>
      </w:r>
    </w:p>
    <w:p w14:paraId="6FC72F26" w14:textId="77777777" w:rsidR="00E86BD3" w:rsidRPr="00B71479" w:rsidRDefault="00E86BD3" w:rsidP="00E86BD3">
      <w:pPr>
        <w:rPr>
          <w:rFonts w:ascii="微软雅黑" w:eastAsia="微软雅黑" w:hAnsi="微软雅黑" w:hint="eastAsia"/>
          <w:sz w:val="28"/>
          <w:szCs w:val="28"/>
        </w:rPr>
      </w:pPr>
    </w:p>
    <w:p w14:paraId="4768BE0A"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77.加强重点领域、新兴领域、涉外领域立法的理论和实践问题研究</w:t>
      </w:r>
    </w:p>
    <w:p w14:paraId="184F5B94" w14:textId="77777777" w:rsidR="00E86BD3" w:rsidRPr="00B71479" w:rsidRDefault="00E86BD3" w:rsidP="00E86BD3">
      <w:pPr>
        <w:rPr>
          <w:rFonts w:ascii="微软雅黑" w:eastAsia="微软雅黑" w:hAnsi="微软雅黑" w:hint="eastAsia"/>
          <w:sz w:val="28"/>
          <w:szCs w:val="28"/>
        </w:rPr>
      </w:pPr>
    </w:p>
    <w:p w14:paraId="3778FD5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78.完善行政裁量权基准制度和推动行政执法标准跨区域衔接研究</w:t>
      </w:r>
    </w:p>
    <w:p w14:paraId="379C5590" w14:textId="77777777" w:rsidR="00E86BD3" w:rsidRPr="00B71479" w:rsidRDefault="00E86BD3" w:rsidP="00E86BD3">
      <w:pPr>
        <w:rPr>
          <w:rFonts w:ascii="微软雅黑" w:eastAsia="微软雅黑" w:hAnsi="微软雅黑" w:hint="eastAsia"/>
          <w:sz w:val="28"/>
          <w:szCs w:val="28"/>
        </w:rPr>
      </w:pPr>
    </w:p>
    <w:p w14:paraId="038B566C"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79.深化审执分离改革与健全国家执行体制的理论和制度建设研究</w:t>
      </w:r>
    </w:p>
    <w:p w14:paraId="137F304C" w14:textId="77777777" w:rsidR="00E86BD3" w:rsidRPr="00B71479" w:rsidRDefault="00E86BD3" w:rsidP="00E86BD3">
      <w:pPr>
        <w:rPr>
          <w:rFonts w:ascii="微软雅黑" w:eastAsia="微软雅黑" w:hAnsi="微软雅黑" w:hint="eastAsia"/>
          <w:sz w:val="28"/>
          <w:szCs w:val="28"/>
        </w:rPr>
      </w:pPr>
    </w:p>
    <w:p w14:paraId="116C9CE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80.完善公共法律服务体系的理论内涵和制度建设研究</w:t>
      </w:r>
    </w:p>
    <w:p w14:paraId="0ECBA309" w14:textId="77777777" w:rsidR="00E86BD3" w:rsidRPr="00B71479" w:rsidRDefault="00E86BD3" w:rsidP="00E86BD3">
      <w:pPr>
        <w:rPr>
          <w:rFonts w:ascii="微软雅黑" w:eastAsia="微软雅黑" w:hAnsi="微软雅黑" w:hint="eastAsia"/>
          <w:sz w:val="28"/>
          <w:szCs w:val="28"/>
        </w:rPr>
      </w:pPr>
    </w:p>
    <w:p w14:paraId="353A395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81.涉外法律法规体系和法治实施体系建设研究</w:t>
      </w:r>
    </w:p>
    <w:p w14:paraId="15B63A0A" w14:textId="77777777" w:rsidR="00E86BD3" w:rsidRPr="00B71479" w:rsidRDefault="00E86BD3" w:rsidP="00E86BD3">
      <w:pPr>
        <w:rPr>
          <w:rFonts w:ascii="微软雅黑" w:eastAsia="微软雅黑" w:hAnsi="微软雅黑" w:hint="eastAsia"/>
          <w:sz w:val="28"/>
          <w:szCs w:val="28"/>
        </w:rPr>
      </w:pPr>
    </w:p>
    <w:p w14:paraId="0ADD420A"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82.构建适应信息技术迅猛发展新形势的文化体制机制研究</w:t>
      </w:r>
    </w:p>
    <w:p w14:paraId="653B3A25" w14:textId="77777777" w:rsidR="00E86BD3" w:rsidRPr="00B71479" w:rsidRDefault="00E86BD3" w:rsidP="00E86BD3">
      <w:pPr>
        <w:rPr>
          <w:rFonts w:ascii="微软雅黑" w:eastAsia="微软雅黑" w:hAnsi="微软雅黑" w:hint="eastAsia"/>
          <w:sz w:val="28"/>
          <w:szCs w:val="28"/>
        </w:rPr>
      </w:pPr>
    </w:p>
    <w:p w14:paraId="2C32865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83.健全激发全民族文化创新创造活力的文化体制机制研究</w:t>
      </w:r>
    </w:p>
    <w:p w14:paraId="29589CD6" w14:textId="77777777" w:rsidR="00E86BD3" w:rsidRPr="00B71479" w:rsidRDefault="00E86BD3" w:rsidP="00E86BD3">
      <w:pPr>
        <w:rPr>
          <w:rFonts w:ascii="微软雅黑" w:eastAsia="微软雅黑" w:hAnsi="微软雅黑" w:hint="eastAsia"/>
          <w:sz w:val="28"/>
          <w:szCs w:val="28"/>
        </w:rPr>
      </w:pPr>
    </w:p>
    <w:p w14:paraId="4785806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84.构建适应全媒体生产传播工作机制和评价体系研究</w:t>
      </w:r>
    </w:p>
    <w:p w14:paraId="679CC8C3" w14:textId="77777777" w:rsidR="00E86BD3" w:rsidRPr="00B71479" w:rsidRDefault="00E86BD3" w:rsidP="00E86BD3">
      <w:pPr>
        <w:rPr>
          <w:rFonts w:ascii="微软雅黑" w:eastAsia="微软雅黑" w:hAnsi="微软雅黑" w:hint="eastAsia"/>
          <w:sz w:val="28"/>
          <w:szCs w:val="28"/>
        </w:rPr>
      </w:pPr>
    </w:p>
    <w:p w14:paraId="04CEC1A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85.推进文明乡风建设的时代使命和实施路径研究</w:t>
      </w:r>
    </w:p>
    <w:p w14:paraId="0AE7CADC" w14:textId="77777777" w:rsidR="00E86BD3" w:rsidRPr="00B71479" w:rsidRDefault="00E86BD3" w:rsidP="00E86BD3">
      <w:pPr>
        <w:rPr>
          <w:rFonts w:ascii="微软雅黑" w:eastAsia="微软雅黑" w:hAnsi="微软雅黑" w:hint="eastAsia"/>
          <w:sz w:val="28"/>
          <w:szCs w:val="28"/>
        </w:rPr>
      </w:pPr>
    </w:p>
    <w:p w14:paraId="795E0D52"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86.中华传统美德传承体系构建与实践创新研究</w:t>
      </w:r>
    </w:p>
    <w:p w14:paraId="2831F3DC" w14:textId="77777777" w:rsidR="00E86BD3" w:rsidRPr="00B71479" w:rsidRDefault="00E86BD3" w:rsidP="00E86BD3">
      <w:pPr>
        <w:rPr>
          <w:rFonts w:ascii="微软雅黑" w:eastAsia="微软雅黑" w:hAnsi="微软雅黑" w:hint="eastAsia"/>
          <w:sz w:val="28"/>
          <w:szCs w:val="28"/>
        </w:rPr>
      </w:pPr>
    </w:p>
    <w:p w14:paraId="1F64F62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87.网上思想道德教育分众化、精准化实施机制研究</w:t>
      </w:r>
    </w:p>
    <w:p w14:paraId="7F43BE42" w14:textId="77777777" w:rsidR="00E86BD3" w:rsidRPr="00B71479" w:rsidRDefault="00E86BD3" w:rsidP="00E86BD3">
      <w:pPr>
        <w:rPr>
          <w:rFonts w:ascii="微软雅黑" w:eastAsia="微软雅黑" w:hAnsi="微软雅黑" w:hint="eastAsia"/>
          <w:sz w:val="28"/>
          <w:szCs w:val="28"/>
        </w:rPr>
      </w:pPr>
    </w:p>
    <w:p w14:paraId="64E6DB7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88.建立优质文化资源直达基层机制研究</w:t>
      </w:r>
    </w:p>
    <w:p w14:paraId="077F51CF" w14:textId="77777777" w:rsidR="00E86BD3" w:rsidRPr="00B71479" w:rsidRDefault="00E86BD3" w:rsidP="00E86BD3">
      <w:pPr>
        <w:rPr>
          <w:rFonts w:ascii="微软雅黑" w:eastAsia="微软雅黑" w:hAnsi="微软雅黑" w:hint="eastAsia"/>
          <w:sz w:val="28"/>
          <w:szCs w:val="28"/>
        </w:rPr>
      </w:pPr>
    </w:p>
    <w:p w14:paraId="3A722E4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89.分类深化文化事业单位改革和文化</w:t>
      </w:r>
      <w:proofErr w:type="gramStart"/>
      <w:r w:rsidRPr="00B71479">
        <w:rPr>
          <w:rFonts w:ascii="微软雅黑" w:eastAsia="微软雅黑" w:hAnsi="微软雅黑" w:hint="eastAsia"/>
          <w:sz w:val="28"/>
          <w:szCs w:val="28"/>
        </w:rPr>
        <w:t>领域国</w:t>
      </w:r>
      <w:proofErr w:type="gramEnd"/>
      <w:r w:rsidRPr="00B71479">
        <w:rPr>
          <w:rFonts w:ascii="微软雅黑" w:eastAsia="微软雅黑" w:hAnsi="微软雅黑" w:hint="eastAsia"/>
          <w:sz w:val="28"/>
          <w:szCs w:val="28"/>
        </w:rPr>
        <w:t>资国企改革研究</w:t>
      </w:r>
    </w:p>
    <w:p w14:paraId="4966C0A6" w14:textId="77777777" w:rsidR="00E86BD3" w:rsidRPr="00B71479" w:rsidRDefault="00E86BD3" w:rsidP="00E86BD3">
      <w:pPr>
        <w:rPr>
          <w:rFonts w:ascii="微软雅黑" w:eastAsia="微软雅黑" w:hAnsi="微软雅黑" w:hint="eastAsia"/>
          <w:sz w:val="28"/>
          <w:szCs w:val="28"/>
        </w:rPr>
      </w:pPr>
    </w:p>
    <w:p w14:paraId="05F96C23"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90.文艺创作生产服务、引导、组织工作机制创新研究</w:t>
      </w:r>
    </w:p>
    <w:p w14:paraId="4CB6274C" w14:textId="77777777" w:rsidR="00E86BD3" w:rsidRPr="00B71479" w:rsidRDefault="00E86BD3" w:rsidP="00E86BD3">
      <w:pPr>
        <w:rPr>
          <w:rFonts w:ascii="微软雅黑" w:eastAsia="微软雅黑" w:hAnsi="微软雅黑" w:hint="eastAsia"/>
          <w:sz w:val="28"/>
          <w:szCs w:val="28"/>
        </w:rPr>
      </w:pPr>
    </w:p>
    <w:p w14:paraId="030E6B6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91.完善支持文化改革发展的经济政策研究</w:t>
      </w:r>
    </w:p>
    <w:p w14:paraId="5B39F067" w14:textId="77777777" w:rsidR="00E86BD3" w:rsidRPr="00B71479" w:rsidRDefault="00E86BD3" w:rsidP="00E86BD3">
      <w:pPr>
        <w:rPr>
          <w:rFonts w:ascii="微软雅黑" w:eastAsia="微软雅黑" w:hAnsi="微软雅黑" w:hint="eastAsia"/>
          <w:sz w:val="28"/>
          <w:szCs w:val="28"/>
        </w:rPr>
      </w:pPr>
    </w:p>
    <w:p w14:paraId="58C897E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92.文化和科技融合的有效机制与业</w:t>
      </w:r>
      <w:proofErr w:type="gramStart"/>
      <w:r w:rsidRPr="00B71479">
        <w:rPr>
          <w:rFonts w:ascii="微软雅黑" w:eastAsia="微软雅黑" w:hAnsi="微软雅黑" w:hint="eastAsia"/>
          <w:sz w:val="28"/>
          <w:szCs w:val="28"/>
        </w:rPr>
        <w:t>态创新</w:t>
      </w:r>
      <w:proofErr w:type="gramEnd"/>
      <w:r w:rsidRPr="00B71479">
        <w:rPr>
          <w:rFonts w:ascii="微软雅黑" w:eastAsia="微软雅黑" w:hAnsi="微软雅黑" w:hint="eastAsia"/>
          <w:sz w:val="28"/>
          <w:szCs w:val="28"/>
        </w:rPr>
        <w:t>研究</w:t>
      </w:r>
    </w:p>
    <w:p w14:paraId="22786CC2" w14:textId="77777777" w:rsidR="00E86BD3" w:rsidRPr="00B71479" w:rsidRDefault="00E86BD3" w:rsidP="00E86BD3">
      <w:pPr>
        <w:rPr>
          <w:rFonts w:ascii="微软雅黑" w:eastAsia="微软雅黑" w:hAnsi="微软雅黑" w:hint="eastAsia"/>
          <w:sz w:val="28"/>
          <w:szCs w:val="28"/>
        </w:rPr>
      </w:pPr>
    </w:p>
    <w:p w14:paraId="00F1214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93.文化遗产系统性保护和统一监管的实现路径和政策支持研究</w:t>
      </w:r>
    </w:p>
    <w:p w14:paraId="3D964941" w14:textId="77777777" w:rsidR="00E86BD3" w:rsidRPr="00B71479" w:rsidRDefault="00E86BD3" w:rsidP="00E86BD3">
      <w:pPr>
        <w:rPr>
          <w:rFonts w:ascii="微软雅黑" w:eastAsia="微软雅黑" w:hAnsi="微软雅黑" w:hint="eastAsia"/>
          <w:sz w:val="28"/>
          <w:szCs w:val="28"/>
        </w:rPr>
      </w:pPr>
    </w:p>
    <w:p w14:paraId="49851FC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94.深化网络管理体制改革与健全网络综合治理体系研究</w:t>
      </w:r>
    </w:p>
    <w:p w14:paraId="131FE597" w14:textId="77777777" w:rsidR="00E86BD3" w:rsidRPr="00B71479" w:rsidRDefault="00E86BD3" w:rsidP="00E86BD3">
      <w:pPr>
        <w:rPr>
          <w:rFonts w:ascii="微软雅黑" w:eastAsia="微软雅黑" w:hAnsi="微软雅黑" w:hint="eastAsia"/>
          <w:sz w:val="28"/>
          <w:szCs w:val="28"/>
        </w:rPr>
      </w:pPr>
    </w:p>
    <w:p w14:paraId="49B7875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95.推进新闻宣传和网络舆论一体化管理研究</w:t>
      </w:r>
    </w:p>
    <w:p w14:paraId="20D07C10" w14:textId="77777777" w:rsidR="00E86BD3" w:rsidRPr="00B71479" w:rsidRDefault="00E86BD3" w:rsidP="00E86BD3">
      <w:pPr>
        <w:rPr>
          <w:rFonts w:ascii="微软雅黑" w:eastAsia="微软雅黑" w:hAnsi="微软雅黑" w:hint="eastAsia"/>
          <w:sz w:val="28"/>
          <w:szCs w:val="28"/>
        </w:rPr>
      </w:pPr>
    </w:p>
    <w:p w14:paraId="793428A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96.生成式人工智能发展规律和管理机制研究</w:t>
      </w:r>
    </w:p>
    <w:p w14:paraId="6108B3BC" w14:textId="77777777" w:rsidR="00E86BD3" w:rsidRPr="00B71479" w:rsidRDefault="00E86BD3" w:rsidP="00E86BD3">
      <w:pPr>
        <w:rPr>
          <w:rFonts w:ascii="微软雅黑" w:eastAsia="微软雅黑" w:hAnsi="微软雅黑" w:hint="eastAsia"/>
          <w:sz w:val="28"/>
          <w:szCs w:val="28"/>
        </w:rPr>
      </w:pPr>
    </w:p>
    <w:p w14:paraId="25E41322"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97.构建更有效力的国际传播体系研究</w:t>
      </w:r>
    </w:p>
    <w:p w14:paraId="39BEBF0B" w14:textId="77777777" w:rsidR="00E86BD3" w:rsidRPr="00B71479" w:rsidRDefault="00E86BD3" w:rsidP="00E86BD3">
      <w:pPr>
        <w:rPr>
          <w:rFonts w:ascii="微软雅黑" w:eastAsia="微软雅黑" w:hAnsi="微软雅黑" w:hint="eastAsia"/>
          <w:sz w:val="28"/>
          <w:szCs w:val="28"/>
        </w:rPr>
      </w:pPr>
    </w:p>
    <w:p w14:paraId="65B3CB9B"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98.建设全球文明倡议</w:t>
      </w:r>
      <w:proofErr w:type="gramStart"/>
      <w:r w:rsidRPr="00B71479">
        <w:rPr>
          <w:rFonts w:ascii="微软雅黑" w:eastAsia="微软雅黑" w:hAnsi="微软雅黑" w:hint="eastAsia"/>
          <w:sz w:val="28"/>
          <w:szCs w:val="28"/>
        </w:rPr>
        <w:t>践行</w:t>
      </w:r>
      <w:proofErr w:type="gramEnd"/>
      <w:r w:rsidRPr="00B71479">
        <w:rPr>
          <w:rFonts w:ascii="微软雅黑" w:eastAsia="微软雅黑" w:hAnsi="微软雅黑" w:hint="eastAsia"/>
          <w:sz w:val="28"/>
          <w:szCs w:val="28"/>
        </w:rPr>
        <w:t>机制促进文明</w:t>
      </w:r>
      <w:proofErr w:type="gramStart"/>
      <w:r w:rsidRPr="00B71479">
        <w:rPr>
          <w:rFonts w:ascii="微软雅黑" w:eastAsia="微软雅黑" w:hAnsi="微软雅黑" w:hint="eastAsia"/>
          <w:sz w:val="28"/>
          <w:szCs w:val="28"/>
        </w:rPr>
        <w:t>交流互鉴研究</w:t>
      </w:r>
      <w:proofErr w:type="gramEnd"/>
    </w:p>
    <w:p w14:paraId="3D96E581" w14:textId="77777777" w:rsidR="00E86BD3" w:rsidRPr="00B71479" w:rsidRDefault="00E86BD3" w:rsidP="00E86BD3">
      <w:pPr>
        <w:rPr>
          <w:rFonts w:ascii="微软雅黑" w:eastAsia="微软雅黑" w:hAnsi="微软雅黑" w:hint="eastAsia"/>
          <w:sz w:val="28"/>
          <w:szCs w:val="28"/>
        </w:rPr>
      </w:pPr>
    </w:p>
    <w:p w14:paraId="60EF6ACA"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99.完善基本公共服务制度体系的理论内涵和实现路径研究</w:t>
      </w:r>
    </w:p>
    <w:p w14:paraId="5BE0BAEC" w14:textId="77777777" w:rsidR="00E86BD3" w:rsidRPr="00B71479" w:rsidRDefault="00E86BD3" w:rsidP="00E86BD3">
      <w:pPr>
        <w:rPr>
          <w:rFonts w:ascii="微软雅黑" w:eastAsia="微软雅黑" w:hAnsi="微软雅黑" w:hint="eastAsia"/>
          <w:sz w:val="28"/>
          <w:szCs w:val="28"/>
        </w:rPr>
      </w:pPr>
    </w:p>
    <w:p w14:paraId="576FCD0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100.完善收入分配制度的理论建构和制度优化研究</w:t>
      </w:r>
    </w:p>
    <w:p w14:paraId="7719181F" w14:textId="77777777" w:rsidR="00E86BD3" w:rsidRPr="00B71479" w:rsidRDefault="00E86BD3" w:rsidP="00E86BD3">
      <w:pPr>
        <w:rPr>
          <w:rFonts w:ascii="微软雅黑" w:eastAsia="微软雅黑" w:hAnsi="微软雅黑" w:hint="eastAsia"/>
          <w:sz w:val="28"/>
          <w:szCs w:val="28"/>
        </w:rPr>
      </w:pPr>
    </w:p>
    <w:p w14:paraId="18BF5F44"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101.健全高质量充分就业促进机制研究</w:t>
      </w:r>
    </w:p>
    <w:p w14:paraId="00B66CE1" w14:textId="77777777" w:rsidR="00E86BD3" w:rsidRPr="00B71479" w:rsidRDefault="00E86BD3" w:rsidP="00E86BD3">
      <w:pPr>
        <w:rPr>
          <w:rFonts w:ascii="微软雅黑" w:eastAsia="微软雅黑" w:hAnsi="微软雅黑" w:hint="eastAsia"/>
          <w:sz w:val="28"/>
          <w:szCs w:val="28"/>
        </w:rPr>
      </w:pPr>
    </w:p>
    <w:p w14:paraId="717B978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102.发展多层次多支柱养老保险体系的制度供给研究</w:t>
      </w:r>
    </w:p>
    <w:p w14:paraId="2D71F5AF" w14:textId="77777777" w:rsidR="00E86BD3" w:rsidRPr="00B71479" w:rsidRDefault="00E86BD3" w:rsidP="00E86BD3">
      <w:pPr>
        <w:rPr>
          <w:rFonts w:ascii="微软雅黑" w:eastAsia="微软雅黑" w:hAnsi="微软雅黑" w:hint="eastAsia"/>
          <w:sz w:val="28"/>
          <w:szCs w:val="28"/>
        </w:rPr>
      </w:pPr>
    </w:p>
    <w:p w14:paraId="07EB0A8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103.构建房地产发展新模式的理论创新与实现机制研究</w:t>
      </w:r>
    </w:p>
    <w:p w14:paraId="5EFF8940" w14:textId="77777777" w:rsidR="00E86BD3" w:rsidRPr="00B71479" w:rsidRDefault="00E86BD3" w:rsidP="00E86BD3">
      <w:pPr>
        <w:rPr>
          <w:rFonts w:ascii="微软雅黑" w:eastAsia="微软雅黑" w:hAnsi="微软雅黑" w:hint="eastAsia"/>
          <w:sz w:val="28"/>
          <w:szCs w:val="28"/>
        </w:rPr>
      </w:pPr>
    </w:p>
    <w:p w14:paraId="0C413C89"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104.医疗、</w:t>
      </w:r>
      <w:proofErr w:type="gramStart"/>
      <w:r w:rsidRPr="00B71479">
        <w:rPr>
          <w:rFonts w:ascii="微软雅黑" w:eastAsia="微软雅黑" w:hAnsi="微软雅黑" w:hint="eastAsia"/>
          <w:sz w:val="28"/>
          <w:szCs w:val="28"/>
        </w:rPr>
        <w:t>医</w:t>
      </w:r>
      <w:proofErr w:type="gramEnd"/>
      <w:r w:rsidRPr="00B71479">
        <w:rPr>
          <w:rFonts w:ascii="微软雅黑" w:eastAsia="微软雅黑" w:hAnsi="微软雅黑" w:hint="eastAsia"/>
          <w:sz w:val="28"/>
          <w:szCs w:val="28"/>
        </w:rPr>
        <w:t>保、医药协同发展和治理的政策创新研究</w:t>
      </w:r>
    </w:p>
    <w:p w14:paraId="3DBC16E8" w14:textId="77777777" w:rsidR="00E86BD3" w:rsidRPr="00B71479" w:rsidRDefault="00E86BD3" w:rsidP="00E86BD3">
      <w:pPr>
        <w:rPr>
          <w:rFonts w:ascii="微软雅黑" w:eastAsia="微软雅黑" w:hAnsi="微软雅黑" w:hint="eastAsia"/>
          <w:sz w:val="28"/>
          <w:szCs w:val="28"/>
        </w:rPr>
      </w:pPr>
    </w:p>
    <w:p w14:paraId="73C7928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105.生育友好型社会背景下生育支持政策体系和激励机制研究</w:t>
      </w:r>
    </w:p>
    <w:p w14:paraId="4A4D337D" w14:textId="77777777" w:rsidR="00E86BD3" w:rsidRPr="00B71479" w:rsidRDefault="00E86BD3" w:rsidP="00E86BD3">
      <w:pPr>
        <w:rPr>
          <w:rFonts w:ascii="微软雅黑" w:eastAsia="微软雅黑" w:hAnsi="微软雅黑" w:hint="eastAsia"/>
          <w:sz w:val="28"/>
          <w:szCs w:val="28"/>
        </w:rPr>
      </w:pPr>
    </w:p>
    <w:p w14:paraId="0EBD125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106.促进养老事业和养老产业发展的政策与机制研究</w:t>
      </w:r>
    </w:p>
    <w:p w14:paraId="067625FF" w14:textId="77777777" w:rsidR="00E86BD3" w:rsidRPr="00B71479" w:rsidRDefault="00E86BD3" w:rsidP="00E86BD3">
      <w:pPr>
        <w:rPr>
          <w:rFonts w:ascii="微软雅黑" w:eastAsia="微软雅黑" w:hAnsi="微软雅黑" w:hint="eastAsia"/>
          <w:sz w:val="28"/>
          <w:szCs w:val="28"/>
        </w:rPr>
      </w:pPr>
    </w:p>
    <w:p w14:paraId="7D9C618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lastRenderedPageBreak/>
        <w:t>107.降碳、减污、扩绿、增长协同推进的理论与实践研究</w:t>
      </w:r>
    </w:p>
    <w:p w14:paraId="73576E15" w14:textId="77777777" w:rsidR="00E86BD3" w:rsidRPr="00B71479" w:rsidRDefault="00E86BD3" w:rsidP="00E86BD3">
      <w:pPr>
        <w:rPr>
          <w:rFonts w:ascii="微软雅黑" w:eastAsia="微软雅黑" w:hAnsi="微软雅黑" w:hint="eastAsia"/>
          <w:sz w:val="28"/>
          <w:szCs w:val="28"/>
        </w:rPr>
      </w:pPr>
    </w:p>
    <w:p w14:paraId="7C27123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108.“两山”理念的中国特色与转化机制研究</w:t>
      </w:r>
    </w:p>
    <w:p w14:paraId="01F39CAF" w14:textId="77777777" w:rsidR="00E86BD3" w:rsidRPr="00B71479" w:rsidRDefault="00E86BD3" w:rsidP="00E86BD3">
      <w:pPr>
        <w:rPr>
          <w:rFonts w:ascii="微软雅黑" w:eastAsia="微软雅黑" w:hAnsi="微软雅黑" w:hint="eastAsia"/>
          <w:sz w:val="28"/>
          <w:szCs w:val="28"/>
        </w:rPr>
      </w:pPr>
    </w:p>
    <w:p w14:paraId="79CE960D"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109.生态环境法典化的中国实践和理论创新研究</w:t>
      </w:r>
    </w:p>
    <w:p w14:paraId="055F5E93" w14:textId="77777777" w:rsidR="00E86BD3" w:rsidRPr="00B71479" w:rsidRDefault="00E86BD3" w:rsidP="00E86BD3">
      <w:pPr>
        <w:rPr>
          <w:rFonts w:ascii="微软雅黑" w:eastAsia="微软雅黑" w:hAnsi="微软雅黑" w:hint="eastAsia"/>
          <w:sz w:val="28"/>
          <w:szCs w:val="28"/>
        </w:rPr>
      </w:pPr>
    </w:p>
    <w:p w14:paraId="36BBDC8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110.健全生态环境治理体系的理论内涵和制度设计研究</w:t>
      </w:r>
    </w:p>
    <w:p w14:paraId="600830E9" w14:textId="77777777" w:rsidR="00E86BD3" w:rsidRPr="00B71479" w:rsidRDefault="00E86BD3" w:rsidP="00E86BD3">
      <w:pPr>
        <w:rPr>
          <w:rFonts w:ascii="微软雅黑" w:eastAsia="微软雅黑" w:hAnsi="微软雅黑" w:hint="eastAsia"/>
          <w:sz w:val="28"/>
          <w:szCs w:val="28"/>
        </w:rPr>
      </w:pPr>
    </w:p>
    <w:p w14:paraId="35493CE0"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111.绿色低碳循环发展经济体系建设研究</w:t>
      </w:r>
    </w:p>
    <w:p w14:paraId="55B13C3C" w14:textId="77777777" w:rsidR="00E86BD3" w:rsidRPr="00B71479" w:rsidRDefault="00E86BD3" w:rsidP="00E86BD3">
      <w:pPr>
        <w:rPr>
          <w:rFonts w:ascii="微软雅黑" w:eastAsia="微软雅黑" w:hAnsi="微软雅黑" w:hint="eastAsia"/>
          <w:sz w:val="28"/>
          <w:szCs w:val="28"/>
        </w:rPr>
      </w:pPr>
    </w:p>
    <w:p w14:paraId="0B60A1FE"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112.加快建设新型能源体系的重要意义与政策优化研究</w:t>
      </w:r>
    </w:p>
    <w:p w14:paraId="153338BC" w14:textId="77777777" w:rsidR="00E86BD3" w:rsidRPr="00B71479" w:rsidRDefault="00E86BD3" w:rsidP="00E86BD3">
      <w:pPr>
        <w:rPr>
          <w:rFonts w:ascii="微软雅黑" w:eastAsia="微软雅黑" w:hAnsi="微软雅黑" w:hint="eastAsia"/>
          <w:sz w:val="28"/>
          <w:szCs w:val="28"/>
        </w:rPr>
      </w:pPr>
    </w:p>
    <w:p w14:paraId="69144542"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113.国家安全法治体系、战略体系、政策体系、风险监测预警体系统筹建设研究</w:t>
      </w:r>
    </w:p>
    <w:p w14:paraId="49B1E153" w14:textId="77777777" w:rsidR="00E86BD3" w:rsidRPr="00B71479" w:rsidRDefault="00E86BD3" w:rsidP="00E86BD3">
      <w:pPr>
        <w:rPr>
          <w:rFonts w:ascii="微软雅黑" w:eastAsia="微软雅黑" w:hAnsi="微软雅黑" w:hint="eastAsia"/>
          <w:sz w:val="28"/>
          <w:szCs w:val="28"/>
        </w:rPr>
      </w:pPr>
    </w:p>
    <w:p w14:paraId="481DF9A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114.健全重大突发公共事件处置保障体系研究</w:t>
      </w:r>
    </w:p>
    <w:p w14:paraId="40FF66F7" w14:textId="77777777" w:rsidR="00E86BD3" w:rsidRPr="00B71479" w:rsidRDefault="00E86BD3" w:rsidP="00E86BD3">
      <w:pPr>
        <w:rPr>
          <w:rFonts w:ascii="微软雅黑" w:eastAsia="微软雅黑" w:hAnsi="微软雅黑" w:hint="eastAsia"/>
          <w:sz w:val="28"/>
          <w:szCs w:val="28"/>
        </w:rPr>
      </w:pPr>
    </w:p>
    <w:p w14:paraId="211DEFC5"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115.建立全国统一的人口管理制度研究</w:t>
      </w:r>
    </w:p>
    <w:p w14:paraId="14840A79" w14:textId="77777777" w:rsidR="00E86BD3" w:rsidRPr="00B71479" w:rsidRDefault="00E86BD3" w:rsidP="00E86BD3">
      <w:pPr>
        <w:rPr>
          <w:rFonts w:ascii="微软雅黑" w:eastAsia="微软雅黑" w:hAnsi="微软雅黑" w:hint="eastAsia"/>
          <w:sz w:val="28"/>
          <w:szCs w:val="28"/>
        </w:rPr>
      </w:pPr>
    </w:p>
    <w:p w14:paraId="28927663"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116.反制裁、反干涉、反“长臂管辖”的理论体系与制度保障研究</w:t>
      </w:r>
    </w:p>
    <w:p w14:paraId="15D470CF" w14:textId="77777777" w:rsidR="00E86BD3" w:rsidRPr="00B71479" w:rsidRDefault="00E86BD3" w:rsidP="00E86BD3">
      <w:pPr>
        <w:rPr>
          <w:rFonts w:ascii="微软雅黑" w:eastAsia="微软雅黑" w:hAnsi="微软雅黑" w:hint="eastAsia"/>
          <w:sz w:val="28"/>
          <w:szCs w:val="28"/>
        </w:rPr>
      </w:pPr>
    </w:p>
    <w:p w14:paraId="11F87B8F"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117.一体化国家战略体系和能力建设工作机制研究</w:t>
      </w:r>
    </w:p>
    <w:p w14:paraId="04A8E5EF" w14:textId="77777777" w:rsidR="00E86BD3" w:rsidRPr="00B71479" w:rsidRDefault="00E86BD3" w:rsidP="00E86BD3">
      <w:pPr>
        <w:rPr>
          <w:rFonts w:ascii="微软雅黑" w:eastAsia="微软雅黑" w:hAnsi="微软雅黑" w:hint="eastAsia"/>
          <w:sz w:val="28"/>
          <w:szCs w:val="28"/>
        </w:rPr>
      </w:pPr>
    </w:p>
    <w:p w14:paraId="5E89B227"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118.中国共产党创新改进领导方式和执政方式的深刻内涵与体制机制研究</w:t>
      </w:r>
    </w:p>
    <w:p w14:paraId="63846213" w14:textId="77777777" w:rsidR="00E86BD3" w:rsidRPr="00B71479" w:rsidRDefault="00E86BD3" w:rsidP="00E86BD3">
      <w:pPr>
        <w:rPr>
          <w:rFonts w:ascii="微软雅黑" w:eastAsia="微软雅黑" w:hAnsi="微软雅黑" w:hint="eastAsia"/>
          <w:sz w:val="28"/>
          <w:szCs w:val="28"/>
        </w:rPr>
      </w:pPr>
    </w:p>
    <w:p w14:paraId="68B35FEC"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119.加强新经济组织、新社会组织、新就业</w:t>
      </w:r>
      <w:proofErr w:type="gramStart"/>
      <w:r w:rsidRPr="00B71479">
        <w:rPr>
          <w:rFonts w:ascii="微软雅黑" w:eastAsia="微软雅黑" w:hAnsi="微软雅黑" w:hint="eastAsia"/>
          <w:sz w:val="28"/>
          <w:szCs w:val="28"/>
        </w:rPr>
        <w:t>群体党</w:t>
      </w:r>
      <w:proofErr w:type="gramEnd"/>
      <w:r w:rsidRPr="00B71479">
        <w:rPr>
          <w:rFonts w:ascii="微软雅黑" w:eastAsia="微软雅黑" w:hAnsi="微软雅黑" w:hint="eastAsia"/>
          <w:sz w:val="28"/>
          <w:szCs w:val="28"/>
        </w:rPr>
        <w:t>的建设有效途径研究</w:t>
      </w:r>
    </w:p>
    <w:p w14:paraId="4473C597" w14:textId="77777777" w:rsidR="00E86BD3" w:rsidRPr="00B71479" w:rsidRDefault="00E86BD3" w:rsidP="00E86BD3">
      <w:pPr>
        <w:rPr>
          <w:rFonts w:ascii="微软雅黑" w:eastAsia="微软雅黑" w:hAnsi="微软雅黑" w:hint="eastAsia"/>
          <w:sz w:val="28"/>
          <w:szCs w:val="28"/>
        </w:rPr>
      </w:pPr>
    </w:p>
    <w:p w14:paraId="286FF811"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120.新型腐败和隐性腐败的特点、规律及防治策略研究</w:t>
      </w:r>
    </w:p>
    <w:p w14:paraId="6A8C5F38" w14:textId="77777777" w:rsidR="00E86BD3" w:rsidRPr="00B71479" w:rsidRDefault="00E86BD3" w:rsidP="00E86BD3">
      <w:pPr>
        <w:rPr>
          <w:rFonts w:ascii="微软雅黑" w:eastAsia="微软雅黑" w:hAnsi="微软雅黑" w:hint="eastAsia"/>
          <w:sz w:val="28"/>
          <w:szCs w:val="28"/>
        </w:rPr>
      </w:pPr>
    </w:p>
    <w:p w14:paraId="262DC648" w14:textId="77777777" w:rsidR="00E86BD3" w:rsidRPr="00B71479" w:rsidRDefault="00E86BD3" w:rsidP="00E86BD3">
      <w:pPr>
        <w:rPr>
          <w:rFonts w:ascii="微软雅黑" w:eastAsia="微软雅黑" w:hAnsi="微软雅黑" w:hint="eastAsia"/>
          <w:sz w:val="28"/>
          <w:szCs w:val="28"/>
        </w:rPr>
      </w:pPr>
      <w:r w:rsidRPr="00B71479">
        <w:rPr>
          <w:rFonts w:ascii="微软雅黑" w:eastAsia="微软雅黑" w:hAnsi="微软雅黑" w:hint="eastAsia"/>
          <w:sz w:val="28"/>
          <w:szCs w:val="28"/>
        </w:rPr>
        <w:t>121.坚持用改革精神和严的标准管党治党的理论创新和机制建设研究</w:t>
      </w:r>
    </w:p>
    <w:p w14:paraId="5F56A258" w14:textId="77777777" w:rsidR="0091111C" w:rsidRPr="00E86BD3" w:rsidRDefault="0091111C">
      <w:pPr>
        <w:rPr>
          <w:rFonts w:hint="eastAsia"/>
        </w:rPr>
      </w:pPr>
    </w:p>
    <w:sectPr w:rsidR="0091111C" w:rsidRPr="00E86BD3" w:rsidSect="00E86B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9F3A7" w14:textId="77777777" w:rsidR="008B1603" w:rsidRDefault="008B1603" w:rsidP="00E86BD3">
      <w:pPr>
        <w:rPr>
          <w:rFonts w:hint="eastAsia"/>
        </w:rPr>
      </w:pPr>
      <w:r>
        <w:separator/>
      </w:r>
    </w:p>
  </w:endnote>
  <w:endnote w:type="continuationSeparator" w:id="0">
    <w:p w14:paraId="346CA463" w14:textId="77777777" w:rsidR="008B1603" w:rsidRDefault="008B1603" w:rsidP="00E86B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BD55" w14:textId="77777777" w:rsidR="008B1603" w:rsidRDefault="008B1603" w:rsidP="00E86BD3">
      <w:pPr>
        <w:rPr>
          <w:rFonts w:hint="eastAsia"/>
        </w:rPr>
      </w:pPr>
      <w:r>
        <w:separator/>
      </w:r>
    </w:p>
  </w:footnote>
  <w:footnote w:type="continuationSeparator" w:id="0">
    <w:p w14:paraId="56400A4E" w14:textId="77777777" w:rsidR="008B1603" w:rsidRDefault="008B1603" w:rsidP="00E86BD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1F"/>
    <w:rsid w:val="00126DFC"/>
    <w:rsid w:val="008B1603"/>
    <w:rsid w:val="0091111C"/>
    <w:rsid w:val="009E041F"/>
    <w:rsid w:val="00E8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A76925-1F65-4EFE-89A5-6E5ED9B9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BD3"/>
    <w:pPr>
      <w:tabs>
        <w:tab w:val="center" w:pos="4153"/>
        <w:tab w:val="right" w:pos="8306"/>
      </w:tabs>
      <w:snapToGrid w:val="0"/>
      <w:jc w:val="center"/>
    </w:pPr>
    <w:rPr>
      <w:sz w:val="18"/>
      <w:szCs w:val="18"/>
    </w:rPr>
  </w:style>
  <w:style w:type="character" w:customStyle="1" w:styleId="a4">
    <w:name w:val="页眉 字符"/>
    <w:basedOn w:val="a0"/>
    <w:link w:val="a3"/>
    <w:uiPriority w:val="99"/>
    <w:rsid w:val="00E86BD3"/>
    <w:rPr>
      <w:sz w:val="18"/>
      <w:szCs w:val="18"/>
    </w:rPr>
  </w:style>
  <w:style w:type="paragraph" w:styleId="a5">
    <w:name w:val="footer"/>
    <w:basedOn w:val="a"/>
    <w:link w:val="a6"/>
    <w:uiPriority w:val="99"/>
    <w:unhideWhenUsed/>
    <w:rsid w:val="00E86BD3"/>
    <w:pPr>
      <w:tabs>
        <w:tab w:val="center" w:pos="4153"/>
        <w:tab w:val="right" w:pos="8306"/>
      </w:tabs>
      <w:snapToGrid w:val="0"/>
      <w:jc w:val="left"/>
    </w:pPr>
    <w:rPr>
      <w:sz w:val="18"/>
      <w:szCs w:val="18"/>
    </w:rPr>
  </w:style>
  <w:style w:type="character" w:customStyle="1" w:styleId="a6">
    <w:name w:val="页脚 字符"/>
    <w:basedOn w:val="a0"/>
    <w:link w:val="a5"/>
    <w:uiPriority w:val="99"/>
    <w:rsid w:val="00E86B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HE</dc:creator>
  <cp:keywords/>
  <dc:description/>
  <cp:lastModifiedBy>Ran HE</cp:lastModifiedBy>
  <cp:revision>2</cp:revision>
  <dcterms:created xsi:type="dcterms:W3CDTF">2024-08-26T13:43:00Z</dcterms:created>
  <dcterms:modified xsi:type="dcterms:W3CDTF">2024-08-26T13:45:00Z</dcterms:modified>
</cp:coreProperties>
</file>