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附件2</w:t>
      </w:r>
    </w:p>
    <w:p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北京交通大学国家经济安全预警工程北京实验室</w:t>
      </w:r>
    </w:p>
    <w:p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后期资助</w:t>
      </w: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项目申请表</w:t>
      </w:r>
    </w:p>
    <w:p>
      <w:pPr>
        <w:jc w:val="center"/>
        <w:rPr>
          <w:b/>
          <w:bCs/>
          <w:sz w:val="28"/>
          <w:szCs w:val="36"/>
        </w:rPr>
      </w:pPr>
    </w:p>
    <w:p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一、个人基本信息</w:t>
      </w:r>
    </w:p>
    <w:tbl>
      <w:tblPr>
        <w:tblStyle w:val="5"/>
        <w:tblW w:w="9000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993"/>
        <w:gridCol w:w="1388"/>
        <w:gridCol w:w="2155"/>
        <w:gridCol w:w="1247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工号/学号/身份证号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8" w:type="dxa"/>
          </w:tcPr>
          <w:p>
            <w:pPr>
              <w:ind w:left="4" w:leftChars="2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单位/学院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0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/>
    <w:p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二、项目基本信息</w:t>
      </w:r>
    </w:p>
    <w:tbl>
      <w:tblPr>
        <w:tblStyle w:val="5"/>
        <w:tblW w:w="8989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7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项目名称（自拟）</w:t>
            </w:r>
          </w:p>
        </w:tc>
        <w:tc>
          <w:tcPr>
            <w:tcW w:w="768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研究内容（限填1000字）</w:t>
            </w:r>
          </w:p>
        </w:tc>
        <w:tc>
          <w:tcPr>
            <w:tcW w:w="7685" w:type="dxa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备注：重点阐述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4"/>
              </w:rPr>
              <w:t>项目成果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与本实验室研究领域的相关性。</w:t>
            </w: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  <w:p>
            <w:pPr>
              <w:spacing w:line="360" w:lineRule="auto"/>
              <w:rPr>
                <w:kern w:val="0"/>
                <w:sz w:val="20"/>
                <w:szCs w:val="20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rFonts w:ascii="仿宋_GB2312" w:eastAsia="仿宋_GB2312"/>
          <w:b/>
          <w:bCs/>
          <w:sz w:val="24"/>
          <w:szCs w:val="24"/>
        </w:rPr>
      </w:pPr>
    </w:p>
    <w:p>
      <w:pPr>
        <w:rPr>
          <w:rFonts w:ascii="仿宋_GB2312" w:eastAsia="仿宋_GB2312"/>
          <w:b/>
          <w:bCs/>
          <w:sz w:val="24"/>
          <w:szCs w:val="24"/>
        </w:rPr>
      </w:pPr>
    </w:p>
    <w:p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三、项目成果（只填写符合本办法要求的成果）</w:t>
      </w:r>
    </w:p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429"/>
        <w:gridCol w:w="1215"/>
        <w:gridCol w:w="1410"/>
        <w:gridCol w:w="223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08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学术论文（可添加行)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5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论文题目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期刊名称，刊号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发表年月，卷（期）</w:t>
            </w:r>
          </w:p>
        </w:tc>
        <w:tc>
          <w:tcPr>
            <w:tcW w:w="22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成果研究类型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（基础/应用研究）</w:t>
            </w:r>
          </w:p>
        </w:tc>
        <w:tc>
          <w:tcPr>
            <w:tcW w:w="22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论文所有作者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（按发表顺序填写）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08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学术专著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可添加行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5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专著名称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出版社，ISBN号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出版年月</w:t>
            </w:r>
          </w:p>
        </w:tc>
        <w:tc>
          <w:tcPr>
            <w:tcW w:w="22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成果研究类型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（基础/应用研究）</w:t>
            </w:r>
          </w:p>
        </w:tc>
        <w:tc>
          <w:tcPr>
            <w:tcW w:w="22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专著所有作者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（按出版顺序填写）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084" w:type="dxa"/>
            <w:gridSpan w:val="6"/>
            <w:vAlign w:val="center"/>
          </w:tcPr>
          <w:p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新授权发明专利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可添加行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发明名称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专利号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授权公开日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专利权人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专利发明人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（按发明顺序填写）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084" w:type="dxa"/>
            <w:gridSpan w:val="6"/>
            <w:vAlign w:val="center"/>
          </w:tcPr>
          <w:p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软件著作权登记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可添加行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软件名称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登记号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首次发表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著作权人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著作权取得方式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084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获肯定性批示的政策建议（可添加行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政策建议名称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批示级别（省部级及以上）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刊载载体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批示时间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政策建议所有作者</w:t>
            </w:r>
          </w:p>
          <w:p>
            <w:r>
              <w:rPr>
                <w:rFonts w:hint="eastAsia" w:ascii="仿宋_GB2312" w:eastAsia="仿宋_GB2312"/>
                <w:sz w:val="24"/>
                <w:szCs w:val="24"/>
              </w:rPr>
              <w:t>（按发表顺序填写）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084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被采纳的政策建议（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添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政策建议名称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采纳单位（部门）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刊载载体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采纳时间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政策建议所有作者</w:t>
            </w:r>
          </w:p>
          <w:p>
            <w:r>
              <w:rPr>
                <w:rFonts w:hint="eastAsia" w:ascii="仿宋_GB2312" w:eastAsia="仿宋_GB2312"/>
                <w:sz w:val="24"/>
                <w:szCs w:val="24"/>
              </w:rPr>
              <w:t>（按发表顺序填写）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2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2235" w:type="dxa"/>
            <w:vAlign w:val="center"/>
          </w:tcPr>
          <w:p>
            <w:pPr>
              <w:jc w:val="center"/>
            </w:pPr>
          </w:p>
        </w:tc>
        <w:tc>
          <w:tcPr>
            <w:tcW w:w="2266" w:type="dxa"/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1"/>
        </w:num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评审结果</w:t>
      </w:r>
    </w:p>
    <w:tbl>
      <w:tblPr>
        <w:tblStyle w:val="4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5"/>
        <w:gridCol w:w="5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7" w:hRule="atLeast"/>
          <w:jc w:val="center"/>
        </w:trPr>
        <w:tc>
          <w:tcPr>
            <w:tcW w:w="3815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本人保证以上所填内容属实。</w:t>
            </w:r>
          </w:p>
          <w:p>
            <w:pPr>
              <w:ind w:firstLine="2160" w:firstLineChars="9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firstLine="2160" w:firstLineChars="9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firstLine="2160" w:firstLineChars="9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申请人本人签名：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日期：</w:t>
            </w:r>
          </w:p>
        </w:tc>
        <w:tc>
          <w:tcPr>
            <w:tcW w:w="5306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北京交通大学国家经济安全预警工程北京实验室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对申请人成果的审核意见：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2400" w:firstLineChars="10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审核人签字：</w:t>
            </w:r>
          </w:p>
          <w:p>
            <w:pPr>
              <w:spacing w:line="360" w:lineRule="auto"/>
              <w:ind w:firstLine="2400" w:firstLineChars="1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8" w:hRule="atLeast"/>
          <w:jc w:val="center"/>
        </w:trPr>
        <w:tc>
          <w:tcPr>
            <w:tcW w:w="9121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学术委员会评议意见：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firstLine="5160" w:firstLineChars="215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学术委员会主席：</w:t>
            </w:r>
          </w:p>
          <w:p>
            <w:pPr>
              <w:spacing w:line="360" w:lineRule="auto"/>
              <w:ind w:firstLine="5160" w:firstLineChars="215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日期:</w:t>
            </w:r>
          </w:p>
        </w:tc>
      </w:tr>
    </w:tbl>
    <w:p/>
    <w:p/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6E754"/>
    <w:multiLevelType w:val="singleLevel"/>
    <w:tmpl w:val="2C66E75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4MTA1NTY2NzY3NWVjMWExNzgwZWNjMjc5MGRmN2IifQ=="/>
  </w:docVars>
  <w:rsids>
    <w:rsidRoot w:val="0055381E"/>
    <w:rsid w:val="000E7FCF"/>
    <w:rsid w:val="001D6B92"/>
    <w:rsid w:val="00470275"/>
    <w:rsid w:val="00490AF7"/>
    <w:rsid w:val="0055381E"/>
    <w:rsid w:val="0069153F"/>
    <w:rsid w:val="007D1FC9"/>
    <w:rsid w:val="00B941D6"/>
    <w:rsid w:val="00C35297"/>
    <w:rsid w:val="00E43B5B"/>
    <w:rsid w:val="00F02F61"/>
    <w:rsid w:val="62E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674</Characters>
  <Lines>5</Lines>
  <Paragraphs>1</Paragraphs>
  <TotalTime>1</TotalTime>
  <ScaleCrop>false</ScaleCrop>
  <LinksUpToDate>false</LinksUpToDate>
  <CharactersWithSpaces>791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2022-10-28T01:26:00Z</dcterms:created>
  <dc:creator>lenovo</dc:creator>
  <cp:lastModifiedBy>张小英</cp:lastModifiedBy>
  <dcterms:modified xsi:type="dcterms:W3CDTF">2023-10-30T06:11:01Z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30ACEEBDDA05469B9BF89FC48A713788_12</vt:lpwstr>
  </property>
</Properties>
</file>